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70F" w:rsidRPr="00537964" w:rsidRDefault="00EB770F" w:rsidP="00774FBF">
      <w:pPr>
        <w:pStyle w:val="Title"/>
        <w:rPr>
          <w:rFonts w:hAnsi="Simplified Arabic"/>
          <w:color w:val="auto"/>
          <w:sz w:val="24"/>
          <w:szCs w:val="24"/>
          <w:rtl/>
        </w:rPr>
      </w:pPr>
      <w:r w:rsidRPr="00537964">
        <w:rPr>
          <w:rFonts w:hAnsi="Simplified Arabic"/>
          <w:color w:val="auto"/>
          <w:sz w:val="24"/>
          <w:szCs w:val="24"/>
          <w:rtl/>
        </w:rPr>
        <w:t>المصادر</w:t>
      </w:r>
    </w:p>
    <w:p w:rsidR="003344B0" w:rsidRPr="00537964" w:rsidRDefault="003344B0" w:rsidP="00EB770F">
      <w:pPr>
        <w:pStyle w:val="Title"/>
        <w:jc w:val="left"/>
        <w:rPr>
          <w:rFonts w:hAnsi="Simplified Arabic"/>
          <w:color w:val="auto"/>
          <w:sz w:val="24"/>
          <w:szCs w:val="24"/>
          <w:rtl/>
        </w:rPr>
      </w:pPr>
      <w:r w:rsidRPr="00537964">
        <w:rPr>
          <w:rFonts w:hAnsi="Simplified Arabic"/>
          <w:color w:val="auto"/>
          <w:sz w:val="24"/>
          <w:szCs w:val="24"/>
          <w:rtl/>
        </w:rPr>
        <w:t xml:space="preserve">مصادر الفصل </w:t>
      </w:r>
      <w:r w:rsidR="00774FBF" w:rsidRPr="00537964">
        <w:rPr>
          <w:rFonts w:hAnsi="Simplified Arabic"/>
          <w:color w:val="auto"/>
          <w:sz w:val="24"/>
          <w:szCs w:val="24"/>
          <w:rtl/>
        </w:rPr>
        <w:t>الأول</w:t>
      </w:r>
    </w:p>
    <w:tbl>
      <w:tblPr>
        <w:bidiVisual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94"/>
        <w:gridCol w:w="6625"/>
      </w:tblGrid>
      <w:tr w:rsidR="00537964" w:rsidRPr="00537964" w:rsidTr="001840AC">
        <w:trPr>
          <w:trHeight w:val="20"/>
          <w:jc w:val="center"/>
        </w:trPr>
        <w:tc>
          <w:tcPr>
            <w:tcW w:w="281" w:type="pct"/>
          </w:tcPr>
          <w:p w:rsidR="001713F7" w:rsidRPr="00537964" w:rsidRDefault="001713F7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snapToGrid w:val="0"/>
                <w:rtl/>
              </w:rPr>
            </w:pPr>
          </w:p>
        </w:tc>
        <w:tc>
          <w:tcPr>
            <w:tcW w:w="4719" w:type="pct"/>
          </w:tcPr>
          <w:p w:rsidR="001713F7" w:rsidRPr="00537964" w:rsidRDefault="001713F7" w:rsidP="00A77DB1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F561D4"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2019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 كتاب فلسطين الإحصائي السنوي، </w:t>
            </w:r>
            <w:r w:rsidR="00A77DB1">
              <w:rPr>
                <w:rFonts w:ascii="Simplified Arabic" w:hAnsi="Simplified Arabic" w:cs="Simplified Arabic" w:hint="cs"/>
                <w:rtl/>
              </w:rPr>
              <w:t>2019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  رقم</w:t>
            </w:r>
            <w:r w:rsidRPr="00537964">
              <w:rPr>
                <w:rFonts w:ascii="Simplified Arabic" w:hAnsi="Simplified Arabic" w:cs="Simplified Arabic"/>
              </w:rPr>
              <w:t>"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 </w:t>
            </w:r>
            <w:r w:rsidR="00F561D4" w:rsidRPr="00537964">
              <w:rPr>
                <w:rFonts w:ascii="Simplified Arabic" w:hAnsi="Simplified Arabic" w:cs="Simplified Arabic" w:hint="cs"/>
                <w:rtl/>
              </w:rPr>
              <w:t>20</w:t>
            </w:r>
            <w:r w:rsidRPr="00537964">
              <w:rPr>
                <w:rFonts w:ascii="Simplified Arabic" w:hAnsi="Simplified Arabic" w:cs="Simplified Arabic"/>
                <w:rtl/>
              </w:rPr>
              <w:t>".   رام الله - فلسطين.</w:t>
            </w:r>
          </w:p>
        </w:tc>
      </w:tr>
      <w:tr w:rsidR="00537964" w:rsidRPr="00537964" w:rsidTr="001840AC">
        <w:trPr>
          <w:trHeight w:val="20"/>
          <w:jc w:val="center"/>
        </w:trPr>
        <w:tc>
          <w:tcPr>
            <w:tcW w:w="281" w:type="pct"/>
          </w:tcPr>
          <w:p w:rsidR="001713F7" w:rsidRPr="00537964" w:rsidRDefault="001713F7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snapToGrid w:val="0"/>
                <w:rtl/>
              </w:rPr>
            </w:pPr>
          </w:p>
        </w:tc>
        <w:tc>
          <w:tcPr>
            <w:tcW w:w="4719" w:type="pct"/>
          </w:tcPr>
          <w:p w:rsidR="001713F7" w:rsidRPr="00537964" w:rsidRDefault="00B45ED0" w:rsidP="00E8034A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وزارة الداخلية، </w:t>
            </w:r>
            <w:r w:rsidR="00E8034A"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2020</w:t>
            </w: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.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 جداول إحصائية محدثة من سجل السكان.  رام الله - فلسطين</w:t>
            </w:r>
            <w:r w:rsidRPr="00537964">
              <w:rPr>
                <w:rFonts w:ascii="Simplified Arabic" w:hAnsi="Simplified Arabic" w:cs="Simplified Arabic"/>
              </w:rPr>
              <w:t>.</w:t>
            </w:r>
          </w:p>
        </w:tc>
      </w:tr>
      <w:tr w:rsidR="00537964" w:rsidRPr="00537964" w:rsidTr="001840AC">
        <w:trPr>
          <w:trHeight w:val="20"/>
          <w:jc w:val="center"/>
        </w:trPr>
        <w:tc>
          <w:tcPr>
            <w:tcW w:w="281" w:type="pct"/>
          </w:tcPr>
          <w:p w:rsidR="00905407" w:rsidRPr="00537964" w:rsidRDefault="00905407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snapToGrid w:val="0"/>
                <w:rtl/>
              </w:rPr>
            </w:pPr>
          </w:p>
        </w:tc>
        <w:tc>
          <w:tcPr>
            <w:tcW w:w="4719" w:type="pct"/>
          </w:tcPr>
          <w:p w:rsidR="00905407" w:rsidRPr="00537964" w:rsidRDefault="00905407" w:rsidP="004E5326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DD499F" w:rsidRPr="00537964">
              <w:rPr>
                <w:rFonts w:ascii="Simplified Arabic" w:hAnsi="Simplified Arabic" w:cs="Simplified Arabic"/>
                <w:b/>
                <w:bCs/>
              </w:rPr>
              <w:t>2020</w:t>
            </w:r>
            <w:r w:rsidRPr="00537964">
              <w:rPr>
                <w:rFonts w:ascii="Simplified Arabic" w:hAnsi="Simplified Arabic" w:cs="Simplified Arabic"/>
                <w:rtl/>
              </w:rPr>
              <w:t>.  تقديرات منقحة مبنية على النتائج النهائية للتعداد العام للسكان والمساكن والمنش</w:t>
            </w:r>
            <w:r w:rsidR="004E5326">
              <w:rPr>
                <w:rFonts w:ascii="Simplified Arabic" w:hAnsi="Simplified Arabic" w:cs="Simplified Arabic" w:hint="cs"/>
                <w:rtl/>
              </w:rPr>
              <w:t>آ</w:t>
            </w:r>
            <w:r w:rsidRPr="00537964">
              <w:rPr>
                <w:rFonts w:ascii="Simplified Arabic" w:hAnsi="Simplified Arabic" w:cs="Simplified Arabic"/>
                <w:rtl/>
              </w:rPr>
              <w:t>ت، 2017.  رام الله - فلسطين.</w:t>
            </w:r>
          </w:p>
        </w:tc>
      </w:tr>
      <w:tr w:rsidR="00537964" w:rsidRPr="00537964" w:rsidTr="001840AC">
        <w:trPr>
          <w:trHeight w:val="20"/>
          <w:jc w:val="center"/>
        </w:trPr>
        <w:tc>
          <w:tcPr>
            <w:tcW w:w="281" w:type="pct"/>
          </w:tcPr>
          <w:p w:rsidR="00905407" w:rsidRPr="00537964" w:rsidRDefault="00905407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snapToGrid w:val="0"/>
              </w:rPr>
            </w:pPr>
          </w:p>
        </w:tc>
        <w:tc>
          <w:tcPr>
            <w:tcW w:w="4719" w:type="pct"/>
          </w:tcPr>
          <w:p w:rsidR="00905407" w:rsidRPr="00537964" w:rsidRDefault="00905407" w:rsidP="00DD499F">
            <w:pPr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 </w:t>
            </w:r>
            <w:r w:rsidR="00DD499F" w:rsidRPr="00537964">
              <w:rPr>
                <w:rFonts w:ascii="Simplified Arabic" w:hAnsi="Simplified Arabic" w:cs="Simplified Arabic"/>
                <w:b/>
                <w:bCs/>
              </w:rPr>
              <w:t>2020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 قاعدة بيانات الزواج والطلاق </w:t>
            </w:r>
            <w:r w:rsidR="00DD499F" w:rsidRPr="00537964">
              <w:rPr>
                <w:rFonts w:ascii="Simplified Arabic" w:hAnsi="Simplified Arabic" w:cs="Simplified Arabic" w:hint="cs"/>
                <w:rtl/>
              </w:rPr>
              <w:t>2019</w:t>
            </w:r>
            <w:r w:rsidRPr="00537964">
              <w:rPr>
                <w:rFonts w:ascii="Simplified Arabic" w:hAnsi="Simplified Arabic" w:cs="Simplified Arabic"/>
                <w:rtl/>
              </w:rPr>
              <w:t>،</w:t>
            </w:r>
            <w:r w:rsidR="006F1BFB" w:rsidRPr="00537964">
              <w:rPr>
                <w:rFonts w:ascii="Simplified Arabic" w:hAnsi="Simplified Arabic" w:cs="Simplified Arabic" w:hint="cs"/>
                <w:rtl/>
              </w:rPr>
              <w:t xml:space="preserve">            </w:t>
            </w:r>
            <w:r w:rsidR="00F561D4" w:rsidRPr="00537964">
              <w:rPr>
                <w:rFonts w:ascii="Simplified Arabic" w:hAnsi="Simplified Arabic" w:cs="Simplified Arabic" w:hint="cs"/>
                <w:rtl/>
              </w:rPr>
              <w:t xml:space="preserve">   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 رام الله-  فلسطين.</w:t>
            </w:r>
          </w:p>
        </w:tc>
      </w:tr>
      <w:tr w:rsidR="00537964" w:rsidRPr="00537964" w:rsidTr="001840AC">
        <w:trPr>
          <w:trHeight w:val="20"/>
          <w:jc w:val="center"/>
        </w:trPr>
        <w:tc>
          <w:tcPr>
            <w:tcW w:w="281" w:type="pct"/>
          </w:tcPr>
          <w:p w:rsidR="009C6D77" w:rsidRPr="00537964" w:rsidRDefault="009C6D77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9C6D77" w:rsidRPr="00537964" w:rsidRDefault="009C6D77" w:rsidP="00EA3364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EA3364"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2020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 قاعدة بيانات إحصاءات الصحة </w:t>
            </w:r>
            <w:r w:rsidR="00EA3364" w:rsidRPr="00537964">
              <w:rPr>
                <w:rFonts w:ascii="Simplified Arabic" w:hAnsi="Simplified Arabic" w:cs="Simplified Arabic" w:hint="cs"/>
                <w:rtl/>
              </w:rPr>
              <w:t>2018</w:t>
            </w:r>
            <w:r w:rsidRPr="00537964">
              <w:rPr>
                <w:rFonts w:ascii="Simplified Arabic" w:hAnsi="Simplified Arabic" w:cs="Simplified Arabic"/>
                <w:rtl/>
              </w:rPr>
              <w:t>-</w:t>
            </w:r>
            <w:r w:rsidR="00EA3364" w:rsidRPr="00537964">
              <w:rPr>
                <w:rFonts w:ascii="Simplified Arabic" w:hAnsi="Simplified Arabic" w:cs="Simplified Arabic" w:hint="cs"/>
                <w:rtl/>
              </w:rPr>
              <w:t>2019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</w:t>
            </w:r>
            <w:r w:rsidR="006F1BFB" w:rsidRPr="00537964">
              <w:rPr>
                <w:rFonts w:ascii="Simplified Arabic" w:hAnsi="Simplified Arabic" w:cs="Simplified Arabic" w:hint="cs"/>
                <w:rtl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rtl/>
              </w:rPr>
              <w:t>رام الله – فلسطين.</w:t>
            </w:r>
          </w:p>
        </w:tc>
      </w:tr>
      <w:tr w:rsidR="00537964" w:rsidRPr="00537964" w:rsidTr="001840AC">
        <w:trPr>
          <w:trHeight w:val="20"/>
          <w:jc w:val="center"/>
        </w:trPr>
        <w:tc>
          <w:tcPr>
            <w:tcW w:w="281" w:type="pct"/>
          </w:tcPr>
          <w:p w:rsidR="009C6D77" w:rsidRPr="00537964" w:rsidRDefault="009C6D77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9C6D77" w:rsidRPr="00537964" w:rsidRDefault="009C6D77" w:rsidP="006D4D65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وزارة الصحة</w:t>
            </w:r>
            <w:r w:rsidRPr="00537964">
              <w:rPr>
                <w:rFonts w:ascii="Simplified Arabic" w:hAnsi="Simplified Arabic" w:cs="Simplified Arabic"/>
              </w:rPr>
              <w:t>.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  التقرير الصحي السنوي- فلسطين </w:t>
            </w:r>
            <w:r w:rsidR="006D4D65" w:rsidRPr="00537964">
              <w:rPr>
                <w:rFonts w:ascii="Simplified Arabic" w:hAnsi="Simplified Arabic" w:cs="Simplified Arabic"/>
              </w:rPr>
              <w:t>2019-2017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 </w:t>
            </w:r>
          </w:p>
        </w:tc>
      </w:tr>
      <w:tr w:rsidR="00537964" w:rsidRPr="00537964" w:rsidTr="001840AC">
        <w:trPr>
          <w:trHeight w:val="20"/>
          <w:jc w:val="center"/>
        </w:trPr>
        <w:tc>
          <w:tcPr>
            <w:tcW w:w="281" w:type="pct"/>
          </w:tcPr>
          <w:p w:rsidR="004E5BC2" w:rsidRPr="00537964" w:rsidRDefault="004E5BC2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snapToGrid w:val="0"/>
              </w:rPr>
            </w:pPr>
          </w:p>
        </w:tc>
        <w:tc>
          <w:tcPr>
            <w:tcW w:w="4719" w:type="pct"/>
          </w:tcPr>
          <w:p w:rsidR="004E5BC2" w:rsidRPr="00537964" w:rsidRDefault="004E5BC2" w:rsidP="004B63E2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2018</w:t>
            </w:r>
            <w:r w:rsidRPr="00537964">
              <w:rPr>
                <w:rFonts w:ascii="Simplified Arabic" w:hAnsi="Simplified Arabic" w:cs="Simplified Arabic"/>
                <w:rtl/>
              </w:rPr>
              <w:t>.  النتائج الرئيسية لمستويات المعيشة في فلسطين (الإنفاق والاستهلاك والفقر)</w:t>
            </w:r>
            <w:r w:rsidR="004B63E2">
              <w:rPr>
                <w:rFonts w:ascii="Simplified Arabic" w:hAnsi="Simplified Arabic" w:cs="Simplified Arabic" w:hint="cs"/>
                <w:rtl/>
              </w:rPr>
              <w:t>،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 2017.  رام الله </w:t>
            </w:r>
            <w:r w:rsidRPr="00537964">
              <w:rPr>
                <w:rFonts w:ascii="Simplified Arabic" w:hAnsi="Simplified Arabic" w:cs="Simplified Arabic"/>
              </w:rPr>
              <w:t>-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 فلسطين.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snapToGrid w:val="0"/>
              </w:rPr>
            </w:pPr>
          </w:p>
        </w:tc>
        <w:tc>
          <w:tcPr>
            <w:tcW w:w="4719" w:type="pct"/>
          </w:tcPr>
          <w:p w:rsidR="0071674B" w:rsidRPr="0024480D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 </w:t>
            </w:r>
            <w:r w:rsidRPr="0024480D">
              <w:rPr>
                <w:rFonts w:ascii="Simplified Arabic" w:hAnsi="Simplified Arabic" w:cs="Simplified Arabic" w:hint="cs"/>
                <w:b/>
                <w:bCs/>
                <w:rtl/>
              </w:rPr>
              <w:t>2019</w:t>
            </w:r>
            <w:r w:rsidRPr="0024480D">
              <w:rPr>
                <w:rFonts w:ascii="Simplified Arabic" w:hAnsi="Simplified Arabic" w:cs="Simplified Arabic"/>
                <w:b/>
                <w:bCs/>
                <w:rtl/>
              </w:rPr>
              <w:t>.</w:t>
            </w:r>
            <w:r w:rsidRPr="0024480D">
              <w:rPr>
                <w:rFonts w:ascii="Simplified Arabic" w:hAnsi="Simplified Arabic" w:cs="Simplified Arabic"/>
                <w:rtl/>
              </w:rPr>
              <w:t xml:space="preserve">  قاعدة بيانات مسح القوى العاملة </w:t>
            </w:r>
            <w:r w:rsidRPr="0024480D">
              <w:rPr>
                <w:rFonts w:ascii="Simplified Arabic" w:hAnsi="Simplified Arabic" w:cs="Simplified Arabic" w:hint="cs"/>
                <w:rtl/>
              </w:rPr>
              <w:t>2016</w:t>
            </w:r>
            <w:r w:rsidRPr="0024480D">
              <w:rPr>
                <w:rFonts w:ascii="Simplified Arabic" w:hAnsi="Simplified Arabic" w:cs="Simplified Arabic"/>
                <w:rtl/>
              </w:rPr>
              <w:t>-</w:t>
            </w:r>
            <w:r>
              <w:rPr>
                <w:rFonts w:ascii="Simplified Arabic" w:hAnsi="Simplified Arabic" w:cs="Simplified Arabic" w:hint="cs"/>
                <w:rtl/>
              </w:rPr>
              <w:t>2019</w:t>
            </w:r>
            <w:r w:rsidRPr="0024480D">
              <w:rPr>
                <w:rFonts w:ascii="Simplified Arabic" w:hAnsi="Simplified Arabic" w:cs="Simplified Arabic"/>
                <w:rtl/>
              </w:rPr>
              <w:t>.  رام الله – فلسطين.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2012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 مستويات المعيشة في الأراضي الفلسطينية: الانفاق، الاستهلاك، الفقر (كانون ثاني 2011 </w:t>
            </w:r>
            <w:r w:rsidRPr="00537964">
              <w:rPr>
                <w:rFonts w:ascii="Simplified Arabic" w:hAnsi="Simplified Arabic" w:cs="Simplified Arabic"/>
              </w:rPr>
              <w:t>–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 كانون ثاني </w:t>
            </w:r>
            <w:r w:rsidRPr="00537964">
              <w:rPr>
                <w:rFonts w:ascii="Simplified Arabic" w:hAnsi="Simplified Arabic" w:cs="Simplified Arabic"/>
              </w:rPr>
              <w:t>2012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).    رام الله </w:t>
            </w:r>
            <w:r w:rsidRPr="00537964">
              <w:rPr>
                <w:rFonts w:ascii="Simplified Arabic" w:hAnsi="Simplified Arabic" w:cs="Simplified Arabic"/>
              </w:rPr>
              <w:t>-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 فلسطين.  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وزارة التربية والتعليم، 2020</w:t>
            </w:r>
            <w:r w:rsidRPr="00537964">
              <w:rPr>
                <w:rFonts w:ascii="Simplified Arabic" w:hAnsi="Simplified Arabic" w:cs="Simplified Arabic"/>
                <w:rtl/>
              </w:rPr>
              <w:t>. الكتاب الإحصائي التربوي السنوي للأعوام الدراسية 2015/2016- 2019/2020. رام الله – فلسطين.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BB354B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2020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قاعدة بيانات مسح إحصاءات الثقافة للعام 2019. </w:t>
            </w:r>
            <w:r w:rsidR="00BB354B">
              <w:rPr>
                <w:rFonts w:ascii="Simplified Arabic" w:hAnsi="Simplified Arabic" w:cs="Simplified Arabic" w:hint="cs"/>
                <w:rtl/>
              </w:rPr>
              <w:t xml:space="preserve">  </w:t>
            </w:r>
            <w:r w:rsidRPr="00537964">
              <w:rPr>
                <w:rFonts w:ascii="Simplified Arabic" w:hAnsi="Simplified Arabic" w:cs="Simplified Arabic"/>
                <w:rtl/>
              </w:rPr>
              <w:t>رام الله – فلسطين.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BB354B">
            <w:pPr>
              <w:spacing w:afterLines="40" w:after="96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المجلس الأعلى للشباب والرياضة، 2020. </w:t>
            </w:r>
            <w:r w:rsidRPr="00537964">
              <w:rPr>
                <w:rFonts w:ascii="Simplified Arabic" w:hAnsi="Simplified Arabic" w:cs="Simplified Arabic"/>
                <w:rtl/>
              </w:rPr>
              <w:t>نموذج السجلات الإدارية للمجلس الأعلى للشباب والرياضة، 2019. رام الله – فلسطين.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keepNext/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537964">
              <w:rPr>
                <w:rFonts w:ascii="Simplified Arabic" w:hAnsi="Simplified Arabic" w:cs="Simplified Arabic"/>
                <w:b/>
                <w:bCs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2018. </w:t>
            </w:r>
            <w:r w:rsidRPr="00537964">
              <w:rPr>
                <w:rFonts w:ascii="Simplified Arabic" w:hAnsi="Simplified Arabic" w:cs="Simplified Arabic"/>
                <w:rtl/>
              </w:rPr>
              <w:t>التعداد العام للسكان والمساكن والمنشآت 2017: ملخص النتائج النهائية للتعداد.  رام الله - فلسطين.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keepNext/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CB6A9A">
            <w:pPr>
              <w:keepNext/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201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9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مسح </w:t>
            </w:r>
            <w:r w:rsidRPr="00537964">
              <w:rPr>
                <w:rFonts w:ascii="Simplified Arabic" w:hAnsi="Simplified Arabic" w:cs="Simplified Arabic" w:hint="cs"/>
                <w:rtl/>
              </w:rPr>
              <w:t>مراقبة الظروف الاجتماعية والاقتصادية لعام 2018</w:t>
            </w:r>
            <w:r w:rsidRPr="00537964">
              <w:rPr>
                <w:rFonts w:ascii="Simplified Arabic" w:hAnsi="Simplified Arabic" w:cs="Simplified Arabic"/>
                <w:rtl/>
              </w:rPr>
              <w:t>.  رام الله - فلسطين.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4E5326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BB354B">
              <w:rPr>
                <w:rFonts w:ascii="Simplified Arabic" w:hAnsi="Simplified Arabic" w:cs="Simplified Arabic" w:hint="cs"/>
                <w:b/>
                <w:bCs/>
                <w:rtl/>
              </w:rPr>
              <w:t>2020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 </w:t>
            </w:r>
            <w:r w:rsidRPr="00537964">
              <w:rPr>
                <w:rFonts w:ascii="Simplified Arabic" w:hAnsi="Simplified Arabic" w:cs="Simplified Arabic" w:hint="cs"/>
                <w:rtl/>
              </w:rPr>
              <w:t xml:space="preserve"> جداول احصاءات زراعية </w:t>
            </w:r>
            <w:r w:rsidRPr="00537964">
              <w:rPr>
                <w:rFonts w:ascii="Simplified Arabic" w:hAnsi="Simplified Arabic" w:cs="Simplified Arabic"/>
                <w:rtl/>
              </w:rPr>
              <w:t>–</w:t>
            </w:r>
            <w:r w:rsidRPr="00537964">
              <w:rPr>
                <w:rFonts w:ascii="Simplified Arabic" w:hAnsi="Simplified Arabic" w:cs="Simplified Arabic" w:hint="cs"/>
                <w:rtl/>
              </w:rPr>
              <w:t>بيانات متنوعة</w:t>
            </w:r>
            <w:r w:rsidR="004E5326">
              <w:rPr>
                <w:rFonts w:ascii="Simplified Arabic" w:hAnsi="Simplified Arabic" w:cs="Simplified Arabic" w:hint="cs"/>
                <w:rtl/>
              </w:rPr>
              <w:t>،</w:t>
            </w:r>
            <w:r w:rsidRPr="00537964">
              <w:rPr>
                <w:rFonts w:ascii="Simplified Arabic" w:hAnsi="Simplified Arabic" w:cs="Simplified Arabic" w:hint="cs"/>
                <w:rtl/>
              </w:rPr>
              <w:t xml:space="preserve"> </w:t>
            </w:r>
            <w:r w:rsidR="00BB354B">
              <w:rPr>
                <w:rFonts w:ascii="Simplified Arabic" w:hAnsi="Simplified Arabic" w:cs="Simplified Arabic" w:hint="cs"/>
                <w:rtl/>
              </w:rPr>
              <w:t>2019</w:t>
            </w:r>
            <w:r w:rsidRPr="00537964">
              <w:rPr>
                <w:rFonts w:ascii="Simplified Arabic" w:hAnsi="Simplified Arabic" w:cs="Simplified Arabic"/>
                <w:rtl/>
              </w:rPr>
              <w:t>. رام الله – فلسطين.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2020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 جداول إحصاءات المياه في فلسطين </w:t>
            </w:r>
            <w:r w:rsidRPr="00537964">
              <w:rPr>
                <w:rFonts w:ascii="Simplified Arabic" w:hAnsi="Simplified Arabic" w:cs="Simplified Arabic" w:hint="cs"/>
                <w:rtl/>
              </w:rPr>
              <w:t>2018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 </w:t>
            </w:r>
            <w:r w:rsidRPr="00537964">
              <w:rPr>
                <w:rFonts w:ascii="Simplified Arabic" w:hAnsi="Simplified Arabic" w:cs="Simplified Arabic" w:hint="cs"/>
                <w:rtl/>
              </w:rPr>
              <w:t xml:space="preserve">     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 رام الله – فلسطين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2012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 إحصاءات استعمالات الأراضي في الأراضي </w:t>
            </w:r>
            <w:r w:rsidR="00BB354B" w:rsidRPr="00537964">
              <w:rPr>
                <w:rFonts w:ascii="Simplified Arabic" w:hAnsi="Simplified Arabic" w:cs="Simplified Arabic" w:hint="cs"/>
                <w:rtl/>
              </w:rPr>
              <w:t>الفلسطينية، 2011</w:t>
            </w:r>
            <w:r w:rsidRPr="00537964">
              <w:rPr>
                <w:rFonts w:ascii="Simplified Arabic" w:hAnsi="Simplified Arabic" w:cs="Simplified Arabic"/>
                <w:rtl/>
              </w:rPr>
              <w:t>.  رام الله- فلسطين.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1674B">
            <w:pPr>
              <w:keepNext/>
              <w:jc w:val="lowKashida"/>
              <w:rPr>
                <w:rFonts w:ascii="Simplified Arabic" w:hAnsi="Simplified Arabic" w:cs="Simplified Arabic"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2020</w:t>
            </w:r>
            <w:r w:rsidRPr="00537964">
              <w:rPr>
                <w:rFonts w:ascii="Simplified Arabic" w:hAnsi="Simplified Arabic" w:cs="Simplified Arabic"/>
                <w:rtl/>
              </w:rPr>
              <w:t>.  مسح معاصر الزيتون - النتائج الأساسية 201</w:t>
            </w:r>
            <w:r w:rsidRPr="00537964">
              <w:rPr>
                <w:rFonts w:ascii="Simplified Arabic" w:hAnsi="Simplified Arabic" w:cs="Simplified Arabic" w:hint="cs"/>
                <w:rtl/>
              </w:rPr>
              <w:t>6</w:t>
            </w:r>
            <w:r w:rsidRPr="00537964">
              <w:rPr>
                <w:rFonts w:ascii="Simplified Arabic" w:hAnsi="Simplified Arabic" w:cs="Simplified Arabic"/>
                <w:rtl/>
              </w:rPr>
              <w:t>-201</w:t>
            </w:r>
            <w:r w:rsidRPr="00537964">
              <w:rPr>
                <w:rFonts w:ascii="Simplified Arabic" w:hAnsi="Simplified Arabic" w:cs="Simplified Arabic" w:hint="cs"/>
                <w:rtl/>
              </w:rPr>
              <w:t>8</w:t>
            </w:r>
            <w:r w:rsidRPr="00537964">
              <w:rPr>
                <w:rFonts w:ascii="Simplified Arabic" w:hAnsi="Simplified Arabic" w:cs="Simplified Arabic"/>
                <w:rtl/>
              </w:rPr>
              <w:t>.  رام الله – فلسطين.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A82BC3">
            <w:pPr>
              <w:keepNext/>
              <w:jc w:val="lowKashida"/>
              <w:rPr>
                <w:rFonts w:ascii="Simplified Arabic" w:hAnsi="Simplified Arabic" w:cs="Simplified Arabic"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A82BC3">
              <w:rPr>
                <w:rFonts w:ascii="Simplified Arabic" w:hAnsi="Simplified Arabic" w:cs="Simplified Arabic" w:hint="cs"/>
                <w:b/>
                <w:bCs/>
                <w:rtl/>
              </w:rPr>
              <w:t>2020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المستعمرات الإسرائيلية في فلسطين: التقرير الإحصائي السنوي </w:t>
            </w:r>
            <w:r w:rsidR="00A82BC3">
              <w:rPr>
                <w:rFonts w:ascii="Simplified Arabic" w:hAnsi="Simplified Arabic" w:cs="Simplified Arabic" w:hint="cs"/>
                <w:rtl/>
              </w:rPr>
              <w:t>2019</w:t>
            </w:r>
            <w:r w:rsidRPr="00537964">
              <w:rPr>
                <w:rFonts w:ascii="Simplified Arabic" w:hAnsi="Simplified Arabic" w:cs="Simplified Arabic"/>
                <w:rtl/>
              </w:rPr>
              <w:t>.  رام الله- فلسطين.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1674B">
            <w:pPr>
              <w:keepNext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سلطة المياه الفلسطينية، 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2018</w:t>
            </w: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.</w:t>
            </w:r>
            <w:r w:rsidRPr="00537964">
              <w:rPr>
                <w:rFonts w:ascii="Simplified Arabic" w:hAnsi="Simplified Arabic" w:cs="Simplified Arabic"/>
                <w:sz w:val="16"/>
                <w:szCs w:val="16"/>
                <w:rtl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rtl/>
              </w:rPr>
              <w:t>نظام معلومات المياه.  رام الله – فلسطين.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keepNext/>
              <w:widowControl w:val="0"/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1674B">
            <w:pPr>
              <w:keepNext/>
              <w:jc w:val="lowKashida"/>
              <w:rPr>
                <w:rFonts w:ascii="Simplified Arabic" w:hAnsi="Simplified Arabic" w:cs="Simplified Arabic"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2019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  جداول الطاقة في فلسطين </w:t>
            </w:r>
            <w:r w:rsidRPr="00537964">
              <w:rPr>
                <w:rFonts w:ascii="Simplified Arabic" w:hAnsi="Simplified Arabic" w:cs="Simplified Arabic" w:hint="cs"/>
                <w:rtl/>
              </w:rPr>
              <w:t>2018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 </w:t>
            </w:r>
            <w:r w:rsidR="00BB354B">
              <w:rPr>
                <w:rFonts w:ascii="Simplified Arabic" w:hAnsi="Simplified Arabic" w:cs="Simplified Arabic" w:hint="cs"/>
                <w:rtl/>
              </w:rPr>
              <w:t xml:space="preserve">               </w:t>
            </w:r>
            <w:r w:rsidRPr="00537964">
              <w:rPr>
                <w:rFonts w:ascii="Simplified Arabic" w:hAnsi="Simplified Arabic" w:cs="Simplified Arabic"/>
                <w:rtl/>
              </w:rPr>
              <w:t>رام الله - فلسطين.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الادارة العامة للأرصاد الجوية، </w:t>
            </w:r>
            <w:r w:rsidRPr="00537964">
              <w:rPr>
                <w:rFonts w:ascii="Simplified Arabic" w:hAnsi="Simplified Arabic" w:cs="Simplified Arabic"/>
                <w:rtl/>
              </w:rPr>
              <w:t>2019</w:t>
            </w:r>
            <w:r w:rsidRPr="00537964">
              <w:rPr>
                <w:rFonts w:ascii="Simplified Arabic" w:hAnsi="Simplified Arabic" w:cs="Simplified Arabic"/>
              </w:rPr>
              <w:t>.</w:t>
            </w: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 </w:t>
            </w:r>
            <w:r w:rsidRPr="00537964">
              <w:rPr>
                <w:rFonts w:ascii="Simplified Arabic" w:hAnsi="Simplified Arabic" w:cs="Simplified Arabic" w:hint="cs"/>
                <w:rtl/>
              </w:rPr>
              <w:t>رام الله- فلسطين.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71674B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71674B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71674B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2018</w:t>
            </w:r>
            <w:r w:rsidRPr="0071674B">
              <w:rPr>
                <w:rFonts w:ascii="Simplified Arabic" w:hAnsi="Simplified Arabic" w:cs="Simplified Arabic"/>
                <w:rtl/>
              </w:rPr>
              <w:t xml:space="preserve">. المنبعثات إلى الهواء، </w:t>
            </w:r>
            <w:r w:rsidRPr="0071674B">
              <w:rPr>
                <w:rFonts w:ascii="Simplified Arabic" w:hAnsi="Simplified Arabic" w:cs="Simplified Arabic" w:hint="cs"/>
                <w:rtl/>
              </w:rPr>
              <w:t>2017</w:t>
            </w:r>
            <w:r w:rsidRPr="0071674B">
              <w:rPr>
                <w:rFonts w:ascii="Simplified Arabic" w:hAnsi="Simplified Arabic" w:cs="Simplified Arabic"/>
                <w:rtl/>
              </w:rPr>
              <w:t xml:space="preserve">.        </w:t>
            </w:r>
            <w:r w:rsidRPr="0071674B">
              <w:rPr>
                <w:rFonts w:ascii="Simplified Arabic" w:hAnsi="Simplified Arabic" w:cs="Simplified Arabic" w:hint="cs"/>
                <w:rtl/>
              </w:rPr>
              <w:t xml:space="preserve">              </w:t>
            </w:r>
            <w:r w:rsidRPr="0071674B">
              <w:rPr>
                <w:rFonts w:ascii="Simplified Arabic" w:hAnsi="Simplified Arabic" w:cs="Simplified Arabic"/>
                <w:rtl/>
              </w:rPr>
              <w:t xml:space="preserve">  رام الله - فلسطين.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الجهاز</w:t>
            </w:r>
            <w:r w:rsidRPr="00537964">
              <w:rPr>
                <w:rFonts w:ascii="Simplified Arabic" w:hAnsi="Simplified Arabic" w:cs="Simplified Arabic"/>
                <w:b/>
                <w:bCs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المركزي</w:t>
            </w:r>
            <w:r w:rsidRPr="00537964">
              <w:rPr>
                <w:rFonts w:ascii="Simplified Arabic" w:hAnsi="Simplified Arabic" w:cs="Simplified Arabic"/>
                <w:b/>
                <w:bCs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للإحصاء</w:t>
            </w:r>
            <w:r w:rsidRPr="00537964">
              <w:rPr>
                <w:rFonts w:ascii="Simplified Arabic" w:hAnsi="Simplified Arabic" w:cs="Simplified Arabic"/>
                <w:b/>
                <w:bCs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الفلسطيني،</w:t>
            </w:r>
            <w:r w:rsidRPr="00537964">
              <w:rPr>
                <w:rFonts w:ascii="Simplified Arabic" w:hAnsi="Simplified Arabic" w:cs="Simplified Arabic"/>
                <w:b/>
                <w:bCs/>
              </w:rPr>
              <w:t xml:space="preserve">  .2018</w:t>
            </w:r>
            <w:r w:rsidRPr="00537964">
              <w:rPr>
                <w:rFonts w:ascii="Simplified Arabic" w:hAnsi="Simplified Arabic" w:cs="Simplified Arabic"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rtl/>
              </w:rPr>
              <w:t>التعداد</w:t>
            </w:r>
            <w:r w:rsidRPr="00537964">
              <w:rPr>
                <w:rFonts w:ascii="Simplified Arabic" w:hAnsi="Simplified Arabic" w:cs="Simplified Arabic"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rtl/>
              </w:rPr>
              <w:t>العام</w:t>
            </w:r>
            <w:r w:rsidRPr="00537964">
              <w:rPr>
                <w:rFonts w:ascii="Simplified Arabic" w:hAnsi="Simplified Arabic" w:cs="Simplified Arabic"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rtl/>
              </w:rPr>
              <w:t>للسكان</w:t>
            </w:r>
            <w:r w:rsidRPr="00537964">
              <w:rPr>
                <w:rFonts w:ascii="Simplified Arabic" w:hAnsi="Simplified Arabic" w:cs="Simplified Arabic"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rtl/>
              </w:rPr>
              <w:t>والمساكن</w:t>
            </w:r>
            <w:r w:rsidRPr="00537964">
              <w:rPr>
                <w:rFonts w:ascii="Simplified Arabic" w:hAnsi="Simplified Arabic" w:cs="Simplified Arabic"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rtl/>
              </w:rPr>
              <w:t>والمنشآت</w:t>
            </w:r>
            <w:r w:rsidRPr="00537964">
              <w:rPr>
                <w:rFonts w:ascii="Simplified Arabic" w:hAnsi="Simplified Arabic" w:cs="Simplified Arabic"/>
              </w:rPr>
              <w:t xml:space="preserve">2017 </w:t>
            </w:r>
            <w:r w:rsidRPr="00537964">
              <w:rPr>
                <w:rFonts w:ascii="Simplified Arabic" w:hAnsi="Simplified Arabic" w:cs="Simplified Arabic"/>
                <w:rtl/>
              </w:rPr>
              <w:t>،</w:t>
            </w:r>
            <w:r w:rsidRPr="00537964">
              <w:rPr>
                <w:rFonts w:ascii="Simplified Arabic" w:hAnsi="Simplified Arabic" w:cs="Simplified Arabic"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rtl/>
              </w:rPr>
              <w:t>النتائج</w:t>
            </w:r>
            <w:r w:rsidRPr="00537964">
              <w:rPr>
                <w:rFonts w:ascii="Simplified Arabic" w:hAnsi="Simplified Arabic" w:cs="Simplified Arabic"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rtl/>
              </w:rPr>
              <w:t>النهائية</w:t>
            </w:r>
            <w:r w:rsidRPr="00537964">
              <w:rPr>
                <w:rFonts w:ascii="Simplified Arabic" w:hAnsi="Simplified Arabic" w:cs="Simplified Arabic"/>
              </w:rPr>
              <w:t xml:space="preserve"> – </w:t>
            </w:r>
            <w:r w:rsidRPr="00537964">
              <w:rPr>
                <w:rFonts w:ascii="Simplified Arabic" w:hAnsi="Simplified Arabic" w:cs="Simplified Arabic"/>
                <w:rtl/>
              </w:rPr>
              <w:t>تقرير</w:t>
            </w:r>
            <w:r w:rsidRPr="00537964">
              <w:rPr>
                <w:rFonts w:ascii="Simplified Arabic" w:hAnsi="Simplified Arabic" w:cs="Simplified Arabic"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rtl/>
              </w:rPr>
              <w:t>المنشآت</w:t>
            </w:r>
            <w:r w:rsidRPr="00537964">
              <w:rPr>
                <w:rFonts w:ascii="Simplified Arabic" w:hAnsi="Simplified Arabic" w:cs="Simplified Arabic"/>
              </w:rPr>
              <w:t xml:space="preserve"> . </w:t>
            </w:r>
            <w:r w:rsidRPr="00537964">
              <w:rPr>
                <w:rFonts w:ascii="Simplified Arabic" w:hAnsi="Simplified Arabic" w:cs="Simplified Arabic"/>
                <w:rtl/>
              </w:rPr>
              <w:t>رام</w:t>
            </w:r>
            <w:r w:rsidRPr="00537964">
              <w:rPr>
                <w:rFonts w:ascii="Simplified Arabic" w:hAnsi="Simplified Arabic" w:cs="Simplified Arabic"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rtl/>
              </w:rPr>
              <w:t>الله</w:t>
            </w:r>
            <w:r w:rsidRPr="00537964">
              <w:rPr>
                <w:rFonts w:ascii="Simplified Arabic" w:hAnsi="Simplified Arabic" w:cs="Simplified Arabic"/>
              </w:rPr>
              <w:t xml:space="preserve"> - </w:t>
            </w:r>
            <w:r w:rsidRPr="00537964">
              <w:rPr>
                <w:rFonts w:ascii="Simplified Arabic" w:hAnsi="Simplified Arabic" w:cs="Simplified Arabic"/>
                <w:rtl/>
              </w:rPr>
              <w:t>فلسطين</w:t>
            </w:r>
          </w:p>
        </w:tc>
      </w:tr>
      <w:tr w:rsidR="0071674B" w:rsidRPr="00537964" w:rsidTr="001840AC">
        <w:trPr>
          <w:trHeight w:hRule="exact" w:val="794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537964">
              <w:rPr>
                <w:rFonts w:ascii="Simplified Arabic" w:hAnsi="Simplified Arabic" w:cs="Simplified Arabic"/>
                <w:b/>
                <w:bCs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2018.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 التعداد العام للسكان والمساكن والمنشآت 2017: النتائج النهائية</w:t>
            </w:r>
            <w:r w:rsidRPr="00537964">
              <w:rPr>
                <w:rFonts w:ascii="Simplified Arabic" w:hAnsi="Simplified Arabic" w:cs="Simplified Arabic"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rtl/>
              </w:rPr>
              <w:t>- تقرير المباني.  رام الله - فلسطين.</w:t>
            </w:r>
          </w:p>
          <w:p w:rsidR="0071674B" w:rsidRPr="00537964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201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9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 قاعدة بيانات إحصاءات </w:t>
            </w:r>
            <w:r w:rsidRPr="00537964">
              <w:rPr>
                <w:rFonts w:ascii="Simplified Arabic" w:hAnsi="Simplified Arabic" w:cs="Simplified Arabic" w:hint="cs"/>
                <w:rtl/>
              </w:rPr>
              <w:t>الأمن والعدالة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</w:t>
            </w:r>
            <w:r w:rsidRPr="00537964">
              <w:rPr>
                <w:rFonts w:ascii="Simplified Arabic" w:hAnsi="Simplified Arabic" w:cs="Simplified Arabic" w:hint="cs"/>
                <w:rtl/>
              </w:rPr>
              <w:t xml:space="preserve">      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 2010-201</w:t>
            </w:r>
            <w:r w:rsidRPr="00537964">
              <w:rPr>
                <w:rFonts w:ascii="Simplified Arabic" w:hAnsi="Simplified Arabic" w:cs="Simplified Arabic" w:hint="cs"/>
                <w:rtl/>
              </w:rPr>
              <w:t>9</w:t>
            </w:r>
            <w:r w:rsidRPr="00537964">
              <w:rPr>
                <w:rFonts w:ascii="Simplified Arabic" w:hAnsi="Simplified Arabic" w:cs="Simplified Arabic"/>
                <w:rtl/>
              </w:rPr>
              <w:t>.  رام الله- فلسطين.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4E5326">
            <w:pPr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4E5326">
              <w:rPr>
                <w:rFonts w:ascii="Simplified Arabic" w:hAnsi="Simplified Arabic" w:cs="Simplified Arabic" w:hint="cs"/>
                <w:b/>
                <w:bCs/>
                <w:rtl/>
              </w:rPr>
              <w:t>2020</w:t>
            </w:r>
            <w:r w:rsidRPr="00537964">
              <w:rPr>
                <w:rFonts w:ascii="Simplified Arabic" w:hAnsi="Simplified Arabic" w:cs="Simplified Arabic"/>
                <w:rtl/>
              </w:rPr>
              <w:t>.  الحسابات القومية بالأسعار الجارية والثابتة</w:t>
            </w:r>
            <w:r w:rsidR="004E5326">
              <w:rPr>
                <w:rFonts w:ascii="Simplified Arabic" w:hAnsi="Simplified Arabic" w:cs="Simplified Arabic" w:hint="cs"/>
                <w:rtl/>
              </w:rPr>
              <w:t xml:space="preserve"> 2019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 رام الله – فلسطين. 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201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9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إحصاءات الحسابات القومية الربعية </w:t>
            </w:r>
            <w:r w:rsidR="00BB354B">
              <w:rPr>
                <w:rFonts w:ascii="Simplified Arabic" w:hAnsi="Simplified Arabic" w:cs="Simplified Arabic" w:hint="cs"/>
                <w:rtl/>
              </w:rPr>
              <w:t xml:space="preserve">          </w:t>
            </w:r>
            <w:r w:rsidRPr="00537964">
              <w:rPr>
                <w:rFonts w:ascii="Simplified Arabic" w:hAnsi="Simplified Arabic" w:cs="Simplified Arabic"/>
                <w:rtl/>
              </w:rPr>
              <w:t>(201</w:t>
            </w:r>
            <w:r w:rsidRPr="00537964">
              <w:rPr>
                <w:rFonts w:ascii="Simplified Arabic" w:hAnsi="Simplified Arabic" w:cs="Simplified Arabic" w:hint="cs"/>
                <w:rtl/>
              </w:rPr>
              <w:t>7</w:t>
            </w:r>
            <w:r w:rsidRPr="00537964">
              <w:rPr>
                <w:rFonts w:ascii="Simplified Arabic" w:hAnsi="Simplified Arabic" w:cs="Simplified Arabic"/>
                <w:rtl/>
              </w:rPr>
              <w:t>-201</w:t>
            </w:r>
            <w:r w:rsidRPr="00537964">
              <w:rPr>
                <w:rFonts w:ascii="Simplified Arabic" w:hAnsi="Simplified Arabic" w:cs="Simplified Arabic" w:hint="cs"/>
                <w:rtl/>
              </w:rPr>
              <w:t>8</w:t>
            </w:r>
            <w:r w:rsidRPr="00537964">
              <w:rPr>
                <w:rFonts w:ascii="Simplified Arabic" w:hAnsi="Simplified Arabic" w:cs="Simplified Arabic"/>
              </w:rPr>
              <w:t>(</w:t>
            </w:r>
            <w:r w:rsidRPr="00537964">
              <w:rPr>
                <w:rFonts w:ascii="Simplified Arabic" w:hAnsi="Simplified Arabic" w:cs="Simplified Arabic"/>
                <w:rtl/>
              </w:rPr>
              <w:t>. رام الله – فلسطين.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1674B">
            <w:pPr>
              <w:keepNext/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b/>
                <w:bCs/>
              </w:rPr>
              <w:t>2020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 الأسعار والأرقام القياسية: النشرة السنوية، </w:t>
            </w:r>
            <w:r w:rsidRPr="00537964">
              <w:rPr>
                <w:rFonts w:ascii="Simplified Arabic" w:hAnsi="Simplified Arabic" w:cs="Simplified Arabic"/>
              </w:rPr>
              <w:t>2019</w:t>
            </w:r>
            <w:r w:rsidRPr="00537964">
              <w:rPr>
                <w:rFonts w:ascii="Simplified Arabic" w:hAnsi="Simplified Arabic" w:cs="Simplified Arabic"/>
                <w:rtl/>
              </w:rPr>
              <w:t>.</w:t>
            </w:r>
            <w:r w:rsidRPr="00537964">
              <w:rPr>
                <w:rFonts w:ascii="Simplified Arabic" w:hAnsi="Simplified Arabic" w:cs="Simplified Arabic" w:hint="cs"/>
                <w:rtl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  رام الله – فلسطين.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Pr="00537964">
              <w:rPr>
                <w:rFonts w:ascii="Simplified Arabic" w:hAnsi="Simplified Arabic" w:cs="Simplified Arabic"/>
                <w:b/>
                <w:bCs/>
              </w:rPr>
              <w:t>2020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 إحصاءات النقل والاتصالات في فلسطين: التقرير السنوي </w:t>
            </w:r>
            <w:r w:rsidRPr="00537964">
              <w:rPr>
                <w:rFonts w:ascii="Simplified Arabic" w:hAnsi="Simplified Arabic" w:cs="Simplified Arabic"/>
              </w:rPr>
              <w:t>2019</w:t>
            </w:r>
            <w:r w:rsidRPr="00537964">
              <w:rPr>
                <w:rFonts w:ascii="Simplified Arabic" w:hAnsi="Simplified Arabic" w:cs="Simplified Arabic"/>
                <w:rtl/>
              </w:rPr>
              <w:t>.  رام الله - فلسطين.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keepNext/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1674B">
            <w:pPr>
              <w:keepNext/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Pr="00537964">
              <w:rPr>
                <w:rFonts w:ascii="Simplified Arabic" w:hAnsi="Simplified Arabic" w:cs="Simplified Arabic"/>
                <w:b/>
                <w:bCs/>
              </w:rPr>
              <w:t>2020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 مسح النقل –القطاع خارج المنشآت </w:t>
            </w:r>
            <w:r w:rsidRPr="00537964">
              <w:rPr>
                <w:rFonts w:ascii="Simplified Arabic" w:hAnsi="Simplified Arabic" w:cs="Simplified Arabic"/>
              </w:rPr>
              <w:t>2019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  نتائج أساسية.  </w:t>
            </w:r>
            <w:r w:rsidRPr="00537964">
              <w:rPr>
                <w:rFonts w:ascii="Simplified Arabic" w:hAnsi="Simplified Arabic" w:cs="Simplified Arabic"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rtl/>
              </w:rPr>
              <w:t>رام الله – فلسطين</w:t>
            </w:r>
            <w:r w:rsidRPr="00537964">
              <w:rPr>
                <w:rFonts w:ascii="Simplified Arabic" w:hAnsi="Simplified Arabic" w:cs="Simplified Arabic" w:hint="cs"/>
                <w:rtl/>
              </w:rPr>
              <w:t>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537964">
              <w:rPr>
                <w:rFonts w:ascii="Simplified Arabic" w:hAnsi="Simplified Arabic" w:cs="Simplified Arabic"/>
                <w:b/>
                <w:bCs/>
              </w:rPr>
              <w:t>2019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 إحصاءات رخص الأبنية (الربع الأول </w:t>
            </w:r>
            <w:r w:rsidRPr="00537964">
              <w:rPr>
                <w:rFonts w:ascii="Simplified Arabic" w:hAnsi="Simplified Arabic" w:cs="Simplified Arabic"/>
              </w:rPr>
              <w:t>2016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- الربع الرابع </w:t>
            </w:r>
            <w:r w:rsidRPr="00537964">
              <w:rPr>
                <w:rFonts w:ascii="Simplified Arabic" w:hAnsi="Simplified Arabic" w:cs="Simplified Arabic"/>
              </w:rPr>
              <w:t>2018</w:t>
            </w:r>
            <w:r w:rsidRPr="00537964">
              <w:rPr>
                <w:rFonts w:ascii="Simplified Arabic" w:hAnsi="Simplified Arabic" w:cs="Simplified Arabic"/>
                <w:rtl/>
              </w:rPr>
              <w:t>).  رام الله – فلسطين.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4E5326">
            <w:pPr>
              <w:spacing w:afterLines="40" w:after="96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="004E5326">
              <w:rPr>
                <w:rFonts w:ascii="Simplified Arabic" w:hAnsi="Simplified Arabic" w:cs="Simplified Arabic" w:hint="cs"/>
                <w:b/>
                <w:bCs/>
                <w:rtl/>
              </w:rPr>
              <w:t>2020</w:t>
            </w:r>
            <w:r w:rsidRPr="00537964">
              <w:rPr>
                <w:rFonts w:ascii="Simplified Arabic" w:hAnsi="Simplified Arabic" w:cs="Simplified Arabic"/>
                <w:rtl/>
              </w:rPr>
              <w:t>. النشاط الفندقي في الضفة الغربية</w:t>
            </w:r>
            <w:r w:rsidR="00BB354B">
              <w:rPr>
                <w:rFonts w:ascii="Simplified Arabic" w:hAnsi="Simplified Arabic" w:cs="Simplified Arabic" w:hint="cs"/>
                <w:rtl/>
              </w:rPr>
              <w:t>،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 النشرة السنوية </w:t>
            </w:r>
            <w:r w:rsidRPr="00537964">
              <w:rPr>
                <w:rFonts w:ascii="Simplified Arabic" w:hAnsi="Simplified Arabic" w:cs="Simplified Arabic" w:hint="cs"/>
                <w:rtl/>
              </w:rPr>
              <w:t>2019</w:t>
            </w:r>
            <w:r w:rsidRPr="00537964">
              <w:rPr>
                <w:rFonts w:ascii="Simplified Arabic" w:hAnsi="Simplified Arabic" w:cs="Simplified Arabic"/>
                <w:rtl/>
              </w:rPr>
              <w:t>.  رام الله – فلسطين.</w:t>
            </w:r>
          </w:p>
        </w:tc>
      </w:tr>
      <w:tr w:rsidR="00154C80" w:rsidRPr="00537964" w:rsidTr="001840AC">
        <w:trPr>
          <w:trHeight w:val="20"/>
          <w:jc w:val="center"/>
        </w:trPr>
        <w:tc>
          <w:tcPr>
            <w:tcW w:w="281" w:type="pct"/>
          </w:tcPr>
          <w:p w:rsidR="00154C80" w:rsidRPr="00537964" w:rsidRDefault="00154C80" w:rsidP="00994430">
            <w:pPr>
              <w:keepNext/>
              <w:widowControl w:val="0"/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154C80" w:rsidRPr="008A1FC3" w:rsidRDefault="00154C80" w:rsidP="00154C80">
            <w:pPr>
              <w:keepNext/>
              <w:widowControl w:val="0"/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8A1FC3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Pr="008A1FC3">
              <w:rPr>
                <w:rFonts w:ascii="Simplified Arabic" w:hAnsi="Simplified Arabic" w:cs="Simplified Arabic"/>
                <w:b/>
                <w:bCs/>
              </w:rPr>
              <w:t>20</w:t>
            </w:r>
            <w:r w:rsidRPr="008A1FC3">
              <w:rPr>
                <w:rFonts w:ascii="Simplified Arabic" w:hAnsi="Simplified Arabic" w:cs="Simplified Arabic" w:hint="cs"/>
                <w:b/>
                <w:bCs/>
                <w:rtl/>
              </w:rPr>
              <w:t>20</w:t>
            </w:r>
            <w:r w:rsidRPr="008A1FC3">
              <w:rPr>
                <w:rFonts w:ascii="Simplified Arabic" w:hAnsi="Simplified Arabic" w:cs="Simplified Arabic"/>
                <w:b/>
                <w:bCs/>
                <w:rtl/>
              </w:rPr>
              <w:t xml:space="preserve">. </w:t>
            </w:r>
            <w:r w:rsidRPr="008A1FC3">
              <w:rPr>
                <w:rFonts w:ascii="Simplified Arabic" w:hAnsi="Simplified Arabic" w:cs="Simplified Arabic"/>
                <w:rtl/>
              </w:rPr>
              <w:t xml:space="preserve">إحصاءات التجارة الخارجية - السلع والخدمات </w:t>
            </w:r>
            <w:r w:rsidRPr="008A1FC3">
              <w:rPr>
                <w:rFonts w:ascii="Simplified Arabic" w:hAnsi="Simplified Arabic" w:cs="Simplified Arabic" w:hint="cs"/>
                <w:rtl/>
              </w:rPr>
              <w:t>2019</w:t>
            </w:r>
            <w:r w:rsidRPr="008A1FC3">
              <w:rPr>
                <w:rFonts w:ascii="Simplified Arabic" w:hAnsi="Simplified Arabic" w:cs="Simplified Arabic"/>
                <w:rtl/>
              </w:rPr>
              <w:t>. رام الله – فلسطين.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b/>
                <w:bCs/>
              </w:rPr>
              <w:t>2020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 سلسلة المسوح الاقتصادية،      </w:t>
            </w:r>
            <w:r>
              <w:rPr>
                <w:rFonts w:ascii="Simplified Arabic" w:hAnsi="Simplified Arabic" w:cs="Simplified Arabic" w:hint="cs"/>
                <w:rtl/>
              </w:rPr>
              <w:t xml:space="preserve">              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  </w:t>
            </w:r>
            <w:r w:rsidRPr="00537964">
              <w:rPr>
                <w:rFonts w:ascii="Simplified Arabic" w:hAnsi="Simplified Arabic" w:cs="Simplified Arabic"/>
              </w:rPr>
              <w:t>2017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 - </w:t>
            </w:r>
            <w:r w:rsidRPr="00537964">
              <w:rPr>
                <w:rFonts w:ascii="Simplified Arabic" w:hAnsi="Simplified Arabic" w:cs="Simplified Arabic"/>
              </w:rPr>
              <w:t>2019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 نتائج أساسية. رام الله - فلسطين.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2020</w:t>
            </w: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، </w:t>
            </w:r>
            <w:r w:rsidRPr="00B9729C">
              <w:rPr>
                <w:rFonts w:ascii="Simplified Arabic" w:hAnsi="Simplified Arabic" w:cs="Simplified Arabic" w:hint="cs"/>
                <w:rtl/>
              </w:rPr>
              <w:t>مسح احصاءات الاعمال 2019</w:t>
            </w:r>
            <w:r w:rsidRPr="00B9729C">
              <w:rPr>
                <w:rFonts w:ascii="Simplified Arabic" w:hAnsi="Simplified Arabic" w:cs="Simplified Arabic"/>
                <w:rtl/>
              </w:rPr>
              <w:t xml:space="preserve">:  </w:t>
            </w:r>
            <w:r w:rsidRPr="00B9729C">
              <w:rPr>
                <w:rFonts w:ascii="Simplified Arabic" w:hAnsi="Simplified Arabic" w:cs="Simplified Arabic" w:hint="cs"/>
                <w:rtl/>
              </w:rPr>
              <w:t>بيان صحفي</w:t>
            </w:r>
            <w:r w:rsidRPr="00B9729C">
              <w:rPr>
                <w:rFonts w:ascii="Simplified Arabic" w:hAnsi="Simplified Arabic" w:cs="Simplified Arabic"/>
                <w:rtl/>
              </w:rPr>
              <w:t>.  </w:t>
            </w:r>
            <w:r w:rsidRPr="00B9729C">
              <w:rPr>
                <w:rFonts w:ascii="Simplified Arabic" w:hAnsi="Simplified Arabic" w:cs="Simplified Arabic" w:hint="cs"/>
                <w:rtl/>
              </w:rPr>
              <w:t xml:space="preserve">   </w:t>
            </w:r>
            <w:r w:rsidRPr="00B9729C">
              <w:rPr>
                <w:rFonts w:ascii="Simplified Arabic" w:hAnsi="Simplified Arabic" w:cs="Simplified Arabic"/>
                <w:rtl/>
              </w:rPr>
              <w:t>رام الله – فلسطين</w:t>
            </w:r>
            <w:r w:rsidRPr="00B9729C">
              <w:rPr>
                <w:rFonts w:ascii="Simplified Arabic" w:hAnsi="Simplified Arabic" w:cs="Simplified Arabic" w:hint="cs"/>
                <w:rtl/>
              </w:rPr>
              <w:t>.</w:t>
            </w:r>
          </w:p>
        </w:tc>
      </w:tr>
      <w:tr w:rsidR="0071674B" w:rsidRPr="00537964" w:rsidTr="001840AC">
        <w:trPr>
          <w:trHeight w:val="20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keepNext/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1674B">
            <w:pPr>
              <w:keepNext/>
              <w:spacing w:afterLines="40" w:after="96"/>
              <w:jc w:val="lowKashida"/>
              <w:rPr>
                <w:rFonts w:ascii="Simplified Arabic" w:hAnsi="Simplified Arabic" w:cs="Simplified Arabic"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سلطة النقد الفلسطينية، 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2020</w:t>
            </w:r>
            <w:r w:rsidRPr="00537964">
              <w:rPr>
                <w:rFonts w:ascii="Simplified Arabic" w:hAnsi="Simplified Arabic" w:cs="Simplified Arabic"/>
                <w:rtl/>
              </w:rPr>
              <w:t>. ميزان المدفوعات</w:t>
            </w:r>
            <w:r w:rsidRPr="00537964">
              <w:rPr>
                <w:rFonts w:ascii="Simplified Arabic" w:hAnsi="Simplified Arabic" w:cs="Simplified Arabic" w:hint="cs"/>
                <w:rtl/>
              </w:rPr>
              <w:t xml:space="preserve"> السنوي، 2019</w:t>
            </w:r>
            <w:r w:rsidRPr="00537964">
              <w:rPr>
                <w:rFonts w:ascii="Simplified Arabic" w:hAnsi="Simplified Arabic" w:cs="Simplified Arabic"/>
                <w:rtl/>
              </w:rPr>
              <w:t>  نتائج أولية. رام الله - فلسطين.</w:t>
            </w:r>
          </w:p>
        </w:tc>
      </w:tr>
      <w:tr w:rsidR="0071674B" w:rsidRPr="00537964" w:rsidTr="001840AC">
        <w:trPr>
          <w:trHeight w:val="665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BB354B">
            <w:pPr>
              <w:spacing w:afterLines="40" w:after="96"/>
              <w:jc w:val="lowKashida"/>
              <w:rPr>
                <w:rFonts w:ascii="Simplified Arabic" w:hAnsi="Simplified Arabic" w:cs="Simplified Arabic"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الجهاز المركزي للإحصاء الفلسطيني، 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2020</w:t>
            </w: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.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 وضع الاستثمار الدولي والدين </w:t>
            </w:r>
            <w:r w:rsidRPr="00537964">
              <w:rPr>
                <w:rFonts w:ascii="Simplified Arabic" w:hAnsi="Simplified Arabic" w:cs="Simplified Arabic" w:hint="cs"/>
                <w:rtl/>
              </w:rPr>
              <w:t>الخارجي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، </w:t>
            </w:r>
            <w:r w:rsidRPr="00537964">
              <w:rPr>
                <w:rFonts w:ascii="Simplified Arabic" w:hAnsi="Simplified Arabic" w:cs="Simplified Arabic" w:hint="cs"/>
                <w:rtl/>
              </w:rPr>
              <w:t>2019</w:t>
            </w:r>
            <w:r w:rsidRPr="00537964">
              <w:rPr>
                <w:rFonts w:ascii="Simplified Arabic" w:hAnsi="Simplified Arabic" w:cs="Simplified Arabic"/>
                <w:rtl/>
              </w:rPr>
              <w:t>.</w:t>
            </w:r>
            <w:r w:rsidRPr="00537964">
              <w:rPr>
                <w:rFonts w:ascii="Simplified Arabic" w:hAnsi="Simplified Arabic" w:cs="Simplified Arabic"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rtl/>
              </w:rPr>
              <w:t>بيان صحفي</w:t>
            </w:r>
            <w:r w:rsidRPr="00537964">
              <w:rPr>
                <w:rFonts w:ascii="Simplified Arabic" w:hAnsi="Simplified Arabic" w:cs="Simplified Arabic"/>
              </w:rPr>
              <w:t>.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 رام الله - فلسطين.</w:t>
            </w:r>
          </w:p>
        </w:tc>
      </w:tr>
      <w:tr w:rsidR="0071674B" w:rsidRPr="00537964" w:rsidTr="001840AC">
        <w:trPr>
          <w:trHeight w:val="665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pStyle w:val="ListParagraph"/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</w:t>
            </w:r>
            <w:r w:rsidRPr="00537964">
              <w:rPr>
                <w:rFonts w:ascii="Simplified Arabic" w:hAnsi="Simplified Arabic" w:cs="Simplified Arabic"/>
                <w:b/>
                <w:bCs/>
              </w:rPr>
              <w:t xml:space="preserve"> 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20</w:t>
            </w:r>
            <w:r w:rsidRPr="00537964">
              <w:rPr>
                <w:rFonts w:ascii="Simplified Arabic" w:hAnsi="Simplified Arabic" w:cs="Simplified Arabic"/>
                <w:b/>
                <w:bCs/>
              </w:rPr>
              <w:t>20</w:t>
            </w: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.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 </w:t>
            </w:r>
            <w:r w:rsidRPr="00537964">
              <w:rPr>
                <w:rFonts w:ascii="Simplified Arabic" w:hAnsi="Simplified Arabic" w:cs="Simplified Arabic" w:hint="cs"/>
                <w:rtl/>
              </w:rPr>
              <w:t xml:space="preserve">مسح المالية والتأمين، </w:t>
            </w:r>
            <w:r w:rsidRPr="00537964">
              <w:rPr>
                <w:rFonts w:ascii="Simplified Arabic" w:hAnsi="Simplified Arabic" w:cs="Simplified Arabic"/>
              </w:rPr>
              <w:t>2019</w:t>
            </w:r>
            <w:r w:rsidRPr="00537964">
              <w:rPr>
                <w:rFonts w:ascii="Simplified Arabic" w:hAnsi="Simplified Arabic" w:cs="Simplified Arabic" w:hint="cs"/>
                <w:rtl/>
              </w:rPr>
              <w:t xml:space="preserve">- نتائج أساسية. رام </w:t>
            </w:r>
            <w:r w:rsidRPr="00537964">
              <w:rPr>
                <w:rFonts w:ascii="Simplified Arabic" w:hAnsi="Simplified Arabic" w:cs="Simplified Arabic"/>
                <w:rtl/>
              </w:rPr>
              <w:t>الله – فلسطي</w:t>
            </w:r>
            <w:r w:rsidRPr="00537964">
              <w:rPr>
                <w:rFonts w:ascii="Simplified Arabic" w:hAnsi="Simplified Arabic" w:cs="Simplified Arabic" w:hint="cs"/>
                <w:rtl/>
              </w:rPr>
              <w:t>ن.</w:t>
            </w:r>
          </w:p>
        </w:tc>
      </w:tr>
      <w:tr w:rsidR="0071674B" w:rsidRPr="00537964" w:rsidTr="001840AC">
        <w:trPr>
          <w:trHeight w:val="665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pStyle w:val="ListParagraph"/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519B3">
            <w:pPr>
              <w:spacing w:afterLines="40" w:after="96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الجهاز</w:t>
            </w: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 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المركزي</w:t>
            </w: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 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للإحصاء</w:t>
            </w: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 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الفلسطيني،</w:t>
            </w:r>
            <w:r w:rsidR="007519B3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2020</w:t>
            </w: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.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إحصاءات </w:t>
            </w:r>
            <w:r w:rsidRPr="00537964">
              <w:rPr>
                <w:rFonts w:ascii="Simplified Arabic" w:hAnsi="Simplified Arabic" w:cs="Simplified Arabic" w:hint="cs"/>
                <w:rtl/>
              </w:rPr>
              <w:t>السياحة الفرعية 2018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</w:t>
            </w:r>
            <w:r w:rsidR="00BB354B">
              <w:rPr>
                <w:rFonts w:ascii="Simplified Arabic" w:hAnsi="Simplified Arabic" w:cs="Simplified Arabic" w:hint="cs"/>
                <w:rtl/>
              </w:rPr>
              <w:t xml:space="preserve">               </w:t>
            </w:r>
            <w:r w:rsidRPr="00537964">
              <w:rPr>
                <w:rFonts w:ascii="Simplified Arabic" w:hAnsi="Simplified Arabic" w:cs="Simplified Arabic"/>
                <w:rtl/>
              </w:rPr>
              <w:t>رام الله – فلسطين.</w:t>
            </w:r>
          </w:p>
        </w:tc>
      </w:tr>
      <w:tr w:rsidR="0071674B" w:rsidRPr="00537964" w:rsidTr="001840AC">
        <w:trPr>
          <w:trHeight w:val="665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pStyle w:val="ListParagraph"/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</w:tc>
        <w:tc>
          <w:tcPr>
            <w:tcW w:w="4719" w:type="pct"/>
          </w:tcPr>
          <w:p w:rsidR="0071674B" w:rsidRPr="00537964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الجهاز</w:t>
            </w: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 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المركزي</w:t>
            </w: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 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للإحصاء</w:t>
            </w: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 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الفلسطيني،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>2020</w:t>
            </w: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.</w:t>
            </w:r>
            <w:r w:rsidRPr="00537964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إحصاءات </w:t>
            </w:r>
            <w:r w:rsidRPr="00537964">
              <w:rPr>
                <w:rFonts w:ascii="Simplified Arabic" w:hAnsi="Simplified Arabic" w:cs="Simplified Arabic" w:hint="cs"/>
                <w:rtl/>
              </w:rPr>
              <w:t>الصحة الفلسطينية 2000-2018</w:t>
            </w:r>
            <w:r w:rsidRPr="00537964">
              <w:rPr>
                <w:rFonts w:ascii="Simplified Arabic" w:hAnsi="Simplified Arabic" w:cs="Simplified Arabic"/>
                <w:rtl/>
              </w:rPr>
              <w:t xml:space="preserve">. </w:t>
            </w:r>
            <w:r w:rsidRPr="00537964">
              <w:rPr>
                <w:rFonts w:ascii="Simplified Arabic" w:hAnsi="Simplified Arabic" w:cs="Simplified Arabic" w:hint="cs"/>
                <w:rtl/>
              </w:rPr>
              <w:t xml:space="preserve">       </w:t>
            </w:r>
            <w:r w:rsidRPr="00537964">
              <w:rPr>
                <w:rFonts w:ascii="Simplified Arabic" w:hAnsi="Simplified Arabic" w:cs="Simplified Arabic"/>
                <w:rtl/>
              </w:rPr>
              <w:t>رام الله – فلسطين.</w:t>
            </w:r>
          </w:p>
        </w:tc>
      </w:tr>
      <w:tr w:rsidR="0071674B" w:rsidRPr="00537964" w:rsidTr="001840AC">
        <w:trPr>
          <w:trHeight w:hRule="exact" w:val="834"/>
          <w:jc w:val="center"/>
        </w:trPr>
        <w:tc>
          <w:tcPr>
            <w:tcW w:w="281" w:type="pct"/>
          </w:tcPr>
          <w:p w:rsidR="0071674B" w:rsidRPr="00537964" w:rsidRDefault="0071674B" w:rsidP="00994430">
            <w:pPr>
              <w:pStyle w:val="ListParagraph"/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  <w:r w:rsidRPr="00537964">
              <w:rPr>
                <w:rFonts w:ascii="Simplified Arabic" w:hAnsi="Simplified Arabic" w:cs="Simplified Arabic" w:hint="cs"/>
                <w:rtl/>
              </w:rPr>
              <w:lastRenderedPageBreak/>
              <w:t>44.</w:t>
            </w:r>
          </w:p>
        </w:tc>
        <w:tc>
          <w:tcPr>
            <w:tcW w:w="4719" w:type="pct"/>
          </w:tcPr>
          <w:p w:rsidR="0071674B" w:rsidRDefault="0071674B" w:rsidP="00536F95">
            <w:pPr>
              <w:jc w:val="both"/>
              <w:rPr>
                <w:rFonts w:ascii="Simplified Arabic" w:hAnsi="Simplified Arabic" w:cs="Simplified Arabic"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2020.</w:t>
            </w:r>
            <w:r w:rsidR="00536F95"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 </w:t>
            </w:r>
            <w:r w:rsidRPr="00537964">
              <w:rPr>
                <w:rFonts w:ascii="Simplified Arabic" w:hAnsi="Simplified Arabic" w:cs="Simplified Arabic"/>
                <w:rtl/>
              </w:rPr>
              <w:t>المسح الأسري لتكنولوجيا المعلومات</w:t>
            </w:r>
            <w:r w:rsidR="00536F95">
              <w:rPr>
                <w:rFonts w:ascii="Simplified Arabic" w:hAnsi="Simplified Arabic" w:cs="Simplified Arabic" w:hint="cs"/>
                <w:rtl/>
              </w:rPr>
              <w:t xml:space="preserve"> </w:t>
            </w:r>
            <w:r w:rsidRPr="00537964">
              <w:rPr>
                <w:rFonts w:ascii="Simplified Arabic" w:hAnsi="Simplified Arabic" w:cs="Simplified Arabic"/>
                <w:rtl/>
              </w:rPr>
              <w:t>الاتصالات، 2019؛ تقرير النتائج الرئيسية.  رام الله - فلسطين.</w:t>
            </w:r>
          </w:p>
          <w:p w:rsidR="002D637C" w:rsidRDefault="002D637C" w:rsidP="00536F9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2D637C" w:rsidRDefault="002D637C" w:rsidP="00536F9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536F95" w:rsidRDefault="00536F95" w:rsidP="00536F9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536F95" w:rsidRDefault="00536F95" w:rsidP="00536F9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536F95" w:rsidRDefault="00536F95" w:rsidP="00536F9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536F95" w:rsidRDefault="00536F95" w:rsidP="00536F9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71674B" w:rsidRDefault="0071674B" w:rsidP="0071674B">
            <w:pPr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  <w:p w:rsidR="0071674B" w:rsidRDefault="0071674B" w:rsidP="0071674B">
            <w:pPr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  <w:p w:rsidR="0071674B" w:rsidRPr="00537964" w:rsidRDefault="0071674B" w:rsidP="0071674B">
            <w:pPr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  <w:p w:rsidR="0071674B" w:rsidRPr="00537964" w:rsidRDefault="0071674B" w:rsidP="0071674B">
            <w:pPr>
              <w:spacing w:afterLines="40" w:after="96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</w:tr>
      <w:tr w:rsidR="00994430" w:rsidRPr="00537964" w:rsidTr="00EF5305">
        <w:trPr>
          <w:trHeight w:hRule="exact" w:val="834"/>
          <w:jc w:val="center"/>
        </w:trPr>
        <w:tc>
          <w:tcPr>
            <w:tcW w:w="281" w:type="pct"/>
          </w:tcPr>
          <w:p w:rsidR="00994430" w:rsidRPr="00537964" w:rsidRDefault="00994430" w:rsidP="00994430">
            <w:pPr>
              <w:pStyle w:val="ListParagraph"/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  <w:r w:rsidRPr="00537964">
              <w:rPr>
                <w:rFonts w:ascii="Simplified Arabic" w:hAnsi="Simplified Arabic" w:cs="Simplified Arabic" w:hint="cs"/>
                <w:rtl/>
              </w:rPr>
              <w:t>44.</w:t>
            </w:r>
          </w:p>
        </w:tc>
        <w:tc>
          <w:tcPr>
            <w:tcW w:w="4719" w:type="pct"/>
          </w:tcPr>
          <w:p w:rsidR="00994430" w:rsidRDefault="00994430" w:rsidP="00EF5305">
            <w:pPr>
              <w:jc w:val="both"/>
              <w:rPr>
                <w:rFonts w:ascii="Simplified Arabic" w:hAnsi="Simplified Arabic" w:cs="Simplified Arabic"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2020.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 </w:t>
            </w:r>
            <w:r w:rsidRPr="002D637C">
              <w:rPr>
                <w:rFonts w:ascii="Simplified Arabic" w:hAnsi="Simplified Arabic" w:cs="Simplified Arabic"/>
                <w:rtl/>
              </w:rPr>
              <w:t>المسح العنقودي متعدد المؤشرات، 2019</w:t>
            </w:r>
            <w:r w:rsidRPr="00537964">
              <w:rPr>
                <w:rFonts w:ascii="Simplified Arabic" w:hAnsi="Simplified Arabic" w:cs="Simplified Arabic"/>
                <w:rtl/>
              </w:rPr>
              <w:t>.  رام الله - فلسطين.</w:t>
            </w:r>
          </w:p>
          <w:p w:rsidR="00994430" w:rsidRDefault="00994430" w:rsidP="00EF530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994430" w:rsidRDefault="00994430" w:rsidP="00EF530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994430" w:rsidRDefault="00994430" w:rsidP="00EF530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994430" w:rsidRDefault="00994430" w:rsidP="00EF530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994430" w:rsidRDefault="00994430" w:rsidP="00EF530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994430" w:rsidRDefault="00994430" w:rsidP="00EF5305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994430" w:rsidRDefault="00994430" w:rsidP="00EF5305">
            <w:pPr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  <w:p w:rsidR="00994430" w:rsidRDefault="00994430" w:rsidP="00EF5305">
            <w:pPr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  <w:p w:rsidR="00994430" w:rsidRPr="00537964" w:rsidRDefault="00994430" w:rsidP="00EF5305">
            <w:pPr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  <w:p w:rsidR="00994430" w:rsidRPr="00537964" w:rsidRDefault="00994430" w:rsidP="00EF5305">
            <w:pPr>
              <w:spacing w:afterLines="40" w:after="96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</w:tr>
      <w:tr w:rsidR="002D637C" w:rsidRPr="00537964" w:rsidTr="00316979">
        <w:trPr>
          <w:trHeight w:hRule="exact" w:val="834"/>
          <w:jc w:val="center"/>
        </w:trPr>
        <w:tc>
          <w:tcPr>
            <w:tcW w:w="281" w:type="pct"/>
          </w:tcPr>
          <w:p w:rsidR="002D637C" w:rsidRPr="00537964" w:rsidRDefault="002D637C" w:rsidP="00994430">
            <w:pPr>
              <w:pStyle w:val="ListParagraph"/>
              <w:numPr>
                <w:ilvl w:val="0"/>
                <w:numId w:val="1"/>
              </w:numPr>
              <w:spacing w:afterLines="40" w:after="96"/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  <w:r w:rsidRPr="00537964">
              <w:rPr>
                <w:rFonts w:ascii="Simplified Arabic" w:hAnsi="Simplified Arabic" w:cs="Simplified Arabic" w:hint="cs"/>
                <w:rtl/>
              </w:rPr>
              <w:t>44.</w:t>
            </w:r>
          </w:p>
        </w:tc>
        <w:tc>
          <w:tcPr>
            <w:tcW w:w="4719" w:type="pct"/>
          </w:tcPr>
          <w:p w:rsidR="002D637C" w:rsidRDefault="002D637C" w:rsidP="00316979">
            <w:pPr>
              <w:jc w:val="both"/>
              <w:rPr>
                <w:rFonts w:ascii="Simplified Arabic" w:hAnsi="Simplified Arabic" w:cs="Simplified Arabic"/>
                <w:rtl/>
              </w:rPr>
            </w:pPr>
            <w:r w:rsidRPr="00537964">
              <w:rPr>
                <w:rFonts w:ascii="Simplified Arabic" w:hAnsi="Simplified Arabic" w:cs="Simplified Arabic"/>
                <w:b/>
                <w:bCs/>
                <w:rtl/>
              </w:rPr>
              <w:t>الجهاز المركزي للإحصاء الفلسطيني، 2020.</w:t>
            </w:r>
            <w:r>
              <w:rPr>
                <w:rFonts w:ascii="Simplified Arabic" w:hAnsi="Simplified Arabic" w:cs="Simplified Arabic" w:hint="cs"/>
                <w:b/>
                <w:bCs/>
                <w:rtl/>
              </w:rPr>
              <w:t xml:space="preserve">  </w:t>
            </w:r>
            <w:r w:rsidR="00994430" w:rsidRPr="00994430">
              <w:rPr>
                <w:rFonts w:ascii="Simplified Arabic" w:hAnsi="Simplified Arabic" w:cs="Simplified Arabic"/>
                <w:rtl/>
              </w:rPr>
              <w:t>الفقر متعدد الأبعاد في فلسطين، 2017 - النتائج الرئيسية</w:t>
            </w:r>
            <w:r w:rsidRPr="00537964">
              <w:rPr>
                <w:rFonts w:ascii="Simplified Arabic" w:hAnsi="Simplified Arabic" w:cs="Simplified Arabic"/>
                <w:rtl/>
              </w:rPr>
              <w:t>.  رام الله - فلسطين.</w:t>
            </w:r>
          </w:p>
          <w:p w:rsidR="002D637C" w:rsidRDefault="002D637C" w:rsidP="00316979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2D637C" w:rsidRDefault="002D637C" w:rsidP="00316979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2D637C" w:rsidRDefault="002D637C" w:rsidP="00316979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2D637C" w:rsidRDefault="002D637C" w:rsidP="00316979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2D637C" w:rsidRDefault="002D637C" w:rsidP="00316979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2D637C" w:rsidRDefault="002D637C" w:rsidP="00316979">
            <w:pPr>
              <w:jc w:val="both"/>
              <w:rPr>
                <w:rFonts w:ascii="Simplified Arabic" w:hAnsi="Simplified Arabic" w:cs="Simplified Arabic"/>
                <w:rtl/>
              </w:rPr>
            </w:pPr>
          </w:p>
          <w:p w:rsidR="002D637C" w:rsidRDefault="002D637C" w:rsidP="00316979">
            <w:pPr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  <w:p w:rsidR="002D637C" w:rsidRDefault="002D637C" w:rsidP="00316979">
            <w:pPr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  <w:p w:rsidR="002D637C" w:rsidRPr="00537964" w:rsidRDefault="002D637C" w:rsidP="00316979">
            <w:pPr>
              <w:ind w:right="720"/>
              <w:jc w:val="lowKashida"/>
              <w:rPr>
                <w:rFonts w:ascii="Simplified Arabic" w:hAnsi="Simplified Arabic" w:cs="Simplified Arabic"/>
                <w:rtl/>
              </w:rPr>
            </w:pPr>
          </w:p>
          <w:p w:rsidR="002D637C" w:rsidRPr="00537964" w:rsidRDefault="002D637C" w:rsidP="00316979">
            <w:pPr>
              <w:spacing w:afterLines="40" w:after="96"/>
              <w:jc w:val="lowKashida"/>
              <w:rPr>
                <w:rFonts w:ascii="Simplified Arabic" w:hAnsi="Simplified Arabic" w:cs="Simplified Arabic"/>
                <w:b/>
                <w:bCs/>
                <w:rtl/>
              </w:rPr>
            </w:pPr>
          </w:p>
        </w:tc>
      </w:tr>
    </w:tbl>
    <w:p w:rsidR="00BD32A1" w:rsidRPr="00537964" w:rsidRDefault="00BD32A1" w:rsidP="009C3C8F">
      <w:pPr>
        <w:jc w:val="lowKashida"/>
        <w:rPr>
          <w:rFonts w:ascii="Simplified Arabic" w:hAnsi="Simplified Arabic" w:cs="Simplified Arabic"/>
          <w:b/>
          <w:bCs/>
          <w:rtl/>
        </w:rPr>
      </w:pPr>
      <w:r w:rsidRPr="00537964">
        <w:rPr>
          <w:rFonts w:ascii="Simplified Arabic" w:hAnsi="Simplified Arabic" w:cs="Simplified Arabic"/>
          <w:b/>
          <w:bCs/>
          <w:rtl/>
        </w:rPr>
        <w:t>مصادر</w:t>
      </w:r>
      <w:r w:rsidRPr="00537964">
        <w:rPr>
          <w:rFonts w:ascii="Simplified Arabic" w:hAnsi="Simplified Arabic" w:cs="Simplified Arabic"/>
          <w:b/>
          <w:bCs/>
        </w:rPr>
        <w:t xml:space="preserve"> </w:t>
      </w:r>
      <w:r w:rsidRPr="00537964">
        <w:rPr>
          <w:rFonts w:ascii="Simplified Arabic" w:hAnsi="Simplified Arabic" w:cs="Simplified Arabic"/>
          <w:b/>
          <w:bCs/>
          <w:rtl/>
        </w:rPr>
        <w:t>الفصل الثاني</w:t>
      </w:r>
    </w:p>
    <w:p w:rsidR="00BD32A1" w:rsidRPr="00994430" w:rsidRDefault="00BD32A1" w:rsidP="00994430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ind w:left="357" w:hanging="357"/>
        <w:jc w:val="lowKashida"/>
        <w:textAlignment w:val="baseline"/>
        <w:rPr>
          <w:rFonts w:ascii="Simplified Arabic" w:hAnsi="Simplified Arabic" w:cs="Simplified Arabic"/>
        </w:rPr>
      </w:pPr>
      <w:r w:rsidRPr="00994430">
        <w:rPr>
          <w:rFonts w:ascii="Simplified Arabic" w:hAnsi="Simplified Arabic" w:cs="Simplified Arabic"/>
          <w:b/>
          <w:bCs/>
          <w:rtl/>
        </w:rPr>
        <w:t>جمعية الجليل</w:t>
      </w:r>
      <w:r w:rsidRPr="00994430">
        <w:rPr>
          <w:rFonts w:ascii="Simplified Arabic" w:hAnsi="Simplified Arabic" w:cs="Simplified Arabic"/>
          <w:b/>
          <w:bCs/>
        </w:rPr>
        <w:t>-</w:t>
      </w:r>
      <w:r w:rsidRPr="00994430">
        <w:rPr>
          <w:rFonts w:ascii="Simplified Arabic" w:hAnsi="Simplified Arabic" w:cs="Simplified Arabic"/>
          <w:b/>
          <w:bCs/>
          <w:rtl/>
        </w:rPr>
        <w:t xml:space="preserve">الجمعية العربية القطرية للبحوث والخدمات الصحية (ج.م)، </w:t>
      </w:r>
      <w:r w:rsidR="00CF35FB" w:rsidRPr="00994430">
        <w:rPr>
          <w:rFonts w:ascii="Simplified Arabic" w:hAnsi="Simplified Arabic" w:cs="Simplified Arabic" w:hint="cs"/>
          <w:b/>
          <w:bCs/>
          <w:rtl/>
        </w:rPr>
        <w:t>2019</w:t>
      </w:r>
      <w:r w:rsidR="00220F03" w:rsidRPr="00994430">
        <w:rPr>
          <w:rFonts w:ascii="Simplified Arabic" w:hAnsi="Simplified Arabic" w:cs="Simplified Arabic"/>
          <w:b/>
          <w:bCs/>
          <w:rtl/>
        </w:rPr>
        <w:t>.</w:t>
      </w:r>
      <w:r w:rsidRPr="00994430">
        <w:rPr>
          <w:rFonts w:ascii="Simplified Arabic" w:hAnsi="Simplified Arabic" w:cs="Simplified Arabic"/>
          <w:rtl/>
        </w:rPr>
        <w:t xml:space="preserve"> </w:t>
      </w:r>
      <w:r w:rsidRPr="00994430">
        <w:rPr>
          <w:rFonts w:ascii="Simplified Arabic" w:hAnsi="Simplified Arabic" w:cs="Simplified Arabic"/>
          <w:b/>
          <w:bCs/>
          <w:rtl/>
        </w:rPr>
        <w:t>من خلال ركاز</w:t>
      </w:r>
      <w:r w:rsidRPr="00994430">
        <w:rPr>
          <w:rFonts w:ascii="Simplified Arabic" w:hAnsi="Simplified Arabic" w:cs="Simplified Arabic"/>
          <w:rtl/>
        </w:rPr>
        <w:t>-بنك المعلومات للأقلية الفلسطينية في إسرائيل.  الفلسطينيون في إسرائيل</w:t>
      </w:r>
      <w:r w:rsidR="00BE6BC7" w:rsidRPr="00994430">
        <w:rPr>
          <w:rFonts w:ascii="Simplified Arabic" w:hAnsi="Simplified Arabic" w:cs="Simplified Arabic"/>
          <w:rtl/>
        </w:rPr>
        <w:t>.</w:t>
      </w:r>
    </w:p>
    <w:p w:rsidR="00BD32A1" w:rsidRPr="00994430" w:rsidRDefault="00BD32A1" w:rsidP="00994430">
      <w:pPr>
        <w:pStyle w:val="ListParagraph"/>
        <w:numPr>
          <w:ilvl w:val="0"/>
          <w:numId w:val="1"/>
        </w:numPr>
        <w:tabs>
          <w:tab w:val="left" w:pos="672"/>
        </w:tabs>
        <w:overflowPunct w:val="0"/>
        <w:autoSpaceDE w:val="0"/>
        <w:autoSpaceDN w:val="0"/>
        <w:adjustRightInd w:val="0"/>
        <w:ind w:left="357" w:hanging="357"/>
        <w:jc w:val="lowKashida"/>
        <w:textAlignment w:val="baseline"/>
        <w:rPr>
          <w:rFonts w:ascii="Simplified Arabic" w:hAnsi="Simplified Arabic" w:cs="Simplified Arabic"/>
        </w:rPr>
      </w:pPr>
      <w:r w:rsidRPr="00994430">
        <w:rPr>
          <w:rFonts w:ascii="Simplified Arabic" w:hAnsi="Simplified Arabic" w:cs="Simplified Arabic"/>
          <w:b/>
          <w:bCs/>
          <w:rtl/>
        </w:rPr>
        <w:t xml:space="preserve">الجهاز المركزي الإحصاء الفلسطيني، </w:t>
      </w:r>
      <w:r w:rsidR="00CF62C4" w:rsidRPr="00994430">
        <w:rPr>
          <w:rFonts w:ascii="Simplified Arabic" w:hAnsi="Simplified Arabic" w:cs="Simplified Arabic" w:hint="cs"/>
          <w:b/>
          <w:bCs/>
          <w:rtl/>
        </w:rPr>
        <w:t>2019</w:t>
      </w:r>
      <w:r w:rsidRPr="00994430">
        <w:rPr>
          <w:rFonts w:ascii="Simplified Arabic" w:hAnsi="Simplified Arabic" w:cs="Simplified Arabic"/>
          <w:i/>
          <w:iCs/>
          <w:snapToGrid w:val="0"/>
          <w:rtl/>
        </w:rPr>
        <w:t xml:space="preserve">. </w:t>
      </w:r>
      <w:r w:rsidRPr="00994430">
        <w:rPr>
          <w:rFonts w:ascii="Simplified Arabic" w:hAnsi="Simplified Arabic" w:cs="Simplified Arabic"/>
          <w:snapToGrid w:val="0"/>
          <w:rtl/>
        </w:rPr>
        <w:t>كتاب فلسطين الإحصائي السنوي</w:t>
      </w:r>
      <w:r w:rsidR="00CE76E4" w:rsidRPr="00994430">
        <w:rPr>
          <w:rFonts w:ascii="Simplified Arabic" w:hAnsi="Simplified Arabic" w:cs="Simplified Arabic"/>
          <w:snapToGrid w:val="0"/>
          <w:rtl/>
        </w:rPr>
        <w:t xml:space="preserve">، </w:t>
      </w:r>
      <w:r w:rsidR="00CF62C4" w:rsidRPr="00994430">
        <w:rPr>
          <w:rFonts w:ascii="Simplified Arabic" w:hAnsi="Simplified Arabic" w:cs="Simplified Arabic" w:hint="cs"/>
          <w:snapToGrid w:val="0"/>
          <w:rtl/>
        </w:rPr>
        <w:t>2019</w:t>
      </w:r>
      <w:r w:rsidRPr="00994430">
        <w:rPr>
          <w:rFonts w:ascii="Simplified Arabic" w:hAnsi="Simplified Arabic" w:cs="Simplified Arabic"/>
          <w:snapToGrid w:val="0"/>
          <w:rtl/>
        </w:rPr>
        <w:t xml:space="preserve"> رقم</w:t>
      </w:r>
      <w:r w:rsidR="00220F03" w:rsidRPr="00994430">
        <w:rPr>
          <w:rFonts w:ascii="Simplified Arabic" w:hAnsi="Simplified Arabic" w:cs="Simplified Arabic"/>
          <w:snapToGrid w:val="0"/>
          <w:rtl/>
        </w:rPr>
        <w:t xml:space="preserve"> </w:t>
      </w:r>
      <w:r w:rsidR="00BE6BC7" w:rsidRPr="00994430">
        <w:rPr>
          <w:rFonts w:ascii="Simplified Arabic" w:hAnsi="Simplified Arabic" w:cs="Simplified Arabic"/>
          <w:snapToGrid w:val="0"/>
          <w:rtl/>
        </w:rPr>
        <w:t>"</w:t>
      </w:r>
      <w:r w:rsidR="00CF62C4" w:rsidRPr="00994430">
        <w:rPr>
          <w:rFonts w:ascii="Simplified Arabic" w:hAnsi="Simplified Arabic" w:cs="Simplified Arabic" w:hint="cs"/>
          <w:snapToGrid w:val="0"/>
          <w:rtl/>
        </w:rPr>
        <w:t>20</w:t>
      </w:r>
      <w:r w:rsidR="00E316CA" w:rsidRPr="00994430">
        <w:rPr>
          <w:rFonts w:ascii="Simplified Arabic" w:hAnsi="Simplified Arabic" w:cs="Simplified Arabic"/>
          <w:snapToGrid w:val="0"/>
          <w:rtl/>
        </w:rPr>
        <w:t xml:space="preserve">".  </w:t>
      </w:r>
      <w:r w:rsidRPr="00994430">
        <w:rPr>
          <w:rFonts w:ascii="Simplified Arabic" w:hAnsi="Simplified Arabic" w:cs="Simplified Arabic"/>
          <w:snapToGrid w:val="0"/>
          <w:rtl/>
        </w:rPr>
        <w:t>رام الله - فلسطين.</w:t>
      </w:r>
    </w:p>
    <w:p w:rsidR="008C0AF2" w:rsidRPr="00537964" w:rsidRDefault="008C0AF2" w:rsidP="009C3C8F">
      <w:pPr>
        <w:jc w:val="lowKashida"/>
        <w:rPr>
          <w:rFonts w:ascii="Simplified Arabic" w:hAnsi="Simplified Arabic" w:cs="Simplified Arabic"/>
          <w:b/>
          <w:bCs/>
          <w:rtl/>
        </w:rPr>
      </w:pPr>
    </w:p>
    <w:p w:rsidR="00A9592B" w:rsidRPr="00537964" w:rsidRDefault="00A9592B" w:rsidP="009C3C8F">
      <w:pPr>
        <w:tabs>
          <w:tab w:val="center" w:pos="3401"/>
        </w:tabs>
        <w:jc w:val="lowKashida"/>
        <w:rPr>
          <w:rFonts w:ascii="Simplified Arabic" w:hAnsi="Simplified Arabic" w:cs="Simplified Arabic"/>
          <w:b/>
          <w:bCs/>
          <w:rtl/>
        </w:rPr>
      </w:pPr>
      <w:r w:rsidRPr="00537964">
        <w:rPr>
          <w:rFonts w:ascii="Simplified Arabic" w:hAnsi="Simplified Arabic" w:cs="Simplified Arabic"/>
          <w:b/>
          <w:bCs/>
          <w:rtl/>
        </w:rPr>
        <w:t>مصادر</w:t>
      </w:r>
      <w:r w:rsidRPr="00537964">
        <w:rPr>
          <w:rFonts w:ascii="Simplified Arabic" w:hAnsi="Simplified Arabic" w:cs="Simplified Arabic"/>
          <w:b/>
          <w:bCs/>
        </w:rPr>
        <w:t xml:space="preserve"> </w:t>
      </w:r>
      <w:r w:rsidRPr="00537964">
        <w:rPr>
          <w:rFonts w:ascii="Simplified Arabic" w:hAnsi="Simplified Arabic" w:cs="Simplified Arabic"/>
          <w:b/>
          <w:bCs/>
          <w:rtl/>
        </w:rPr>
        <w:t xml:space="preserve">الفصل </w:t>
      </w:r>
      <w:r w:rsidR="00601F6E" w:rsidRPr="00537964">
        <w:rPr>
          <w:rFonts w:ascii="Simplified Arabic" w:hAnsi="Simplified Arabic" w:cs="Simplified Arabic"/>
          <w:b/>
          <w:bCs/>
          <w:rtl/>
        </w:rPr>
        <w:t>الثالث</w:t>
      </w:r>
      <w:r w:rsidR="00981C04" w:rsidRPr="00537964">
        <w:rPr>
          <w:rFonts w:ascii="Simplified Arabic" w:hAnsi="Simplified Arabic" w:cs="Simplified Arabic"/>
          <w:b/>
          <w:bCs/>
          <w:rtl/>
        </w:rPr>
        <w:tab/>
      </w:r>
    </w:p>
    <w:p w:rsidR="001E6035" w:rsidRPr="008B4105" w:rsidRDefault="001E6035" w:rsidP="00994430">
      <w:pPr>
        <w:pStyle w:val="Title"/>
        <w:numPr>
          <w:ilvl w:val="0"/>
          <w:numId w:val="1"/>
        </w:numPr>
        <w:jc w:val="lowKashida"/>
        <w:rPr>
          <w:rFonts w:hAnsi="Simplified Arabic"/>
          <w:b w:val="0"/>
          <w:bCs w:val="0"/>
          <w:color w:val="auto"/>
        </w:rPr>
      </w:pPr>
      <w:r w:rsidRPr="008B4105">
        <w:rPr>
          <w:rFonts w:hAnsi="Simplified Arabic"/>
          <w:color w:val="auto"/>
          <w:rtl/>
        </w:rPr>
        <w:t xml:space="preserve">وكالة غوث وتشغيل اللاجئين الفلسطينيين في منطقة الشرق الأدنى، </w:t>
      </w:r>
      <w:r w:rsidR="00CF35FB" w:rsidRPr="008B4105">
        <w:rPr>
          <w:rFonts w:hAnsi="Simplified Arabic" w:hint="cs"/>
          <w:color w:val="auto"/>
          <w:rtl/>
        </w:rPr>
        <w:t>2019</w:t>
      </w:r>
      <w:r w:rsidRPr="008B4105">
        <w:rPr>
          <w:rFonts w:hAnsi="Simplified Arabic"/>
          <w:color w:val="auto"/>
          <w:rtl/>
        </w:rPr>
        <w:t>.</w:t>
      </w:r>
      <w:r w:rsidRPr="008B4105">
        <w:rPr>
          <w:rFonts w:hAnsi="Simplified Arabic"/>
          <w:b w:val="0"/>
          <w:bCs w:val="0"/>
          <w:color w:val="auto"/>
          <w:rtl/>
        </w:rPr>
        <w:t xml:space="preserve"> الا</w:t>
      </w:r>
      <w:r w:rsidR="0065048F" w:rsidRPr="008B4105">
        <w:rPr>
          <w:rFonts w:hAnsi="Simplified Arabic" w:hint="cs"/>
          <w:b w:val="0"/>
          <w:bCs w:val="0"/>
          <w:color w:val="auto"/>
          <w:rtl/>
        </w:rPr>
        <w:t>و</w:t>
      </w:r>
      <w:r w:rsidRPr="008B4105">
        <w:rPr>
          <w:rFonts w:hAnsi="Simplified Arabic"/>
          <w:b w:val="0"/>
          <w:bCs w:val="0"/>
          <w:color w:val="auto"/>
          <w:rtl/>
        </w:rPr>
        <w:t>نروا</w:t>
      </w:r>
      <w:r w:rsidR="00994430">
        <w:rPr>
          <w:rFonts w:hAnsi="Simplified Arabic" w:hint="cs"/>
          <w:b w:val="0"/>
          <w:bCs w:val="0"/>
          <w:color w:val="auto"/>
          <w:rtl/>
        </w:rPr>
        <w:t xml:space="preserve"> </w:t>
      </w:r>
      <w:bookmarkStart w:id="0" w:name="_GoBack"/>
      <w:bookmarkEnd w:id="0"/>
      <w:r w:rsidRPr="008B4105">
        <w:rPr>
          <w:rFonts w:hAnsi="Simplified Arabic"/>
          <w:b w:val="0"/>
          <w:bCs w:val="0"/>
          <w:color w:val="auto"/>
          <w:rtl/>
        </w:rPr>
        <w:t xml:space="preserve"> بالأرقام، </w:t>
      </w:r>
      <w:r w:rsidR="00CF35FB" w:rsidRPr="008B4105">
        <w:rPr>
          <w:rFonts w:hAnsi="Simplified Arabic" w:hint="cs"/>
          <w:b w:val="0"/>
          <w:bCs w:val="0"/>
          <w:color w:val="auto"/>
          <w:rtl/>
        </w:rPr>
        <w:t>2019</w:t>
      </w:r>
      <w:r w:rsidRPr="008B4105">
        <w:rPr>
          <w:rFonts w:hAnsi="Simplified Arabic"/>
          <w:color w:val="auto"/>
        </w:rPr>
        <w:t xml:space="preserve"> </w:t>
      </w:r>
      <w:hyperlink r:id="rId8" w:history="1">
        <w:r w:rsidRPr="008B4105">
          <w:rPr>
            <w:rStyle w:val="Hyperlink"/>
            <w:rFonts w:hAnsi="Simplified Arabic"/>
            <w:b w:val="0"/>
            <w:bCs w:val="0"/>
            <w:color w:val="auto"/>
            <w:u w:val="none"/>
          </w:rPr>
          <w:t>http://www.unrwa.org</w:t>
        </w:r>
      </w:hyperlink>
      <w:r w:rsidRPr="008B4105">
        <w:rPr>
          <w:rFonts w:hAnsi="Simplified Arabic"/>
          <w:color w:val="auto"/>
        </w:rPr>
        <w:t xml:space="preserve"> </w:t>
      </w:r>
      <w:r w:rsidR="001840AC" w:rsidRPr="008B4105">
        <w:rPr>
          <w:rFonts w:hAnsi="Simplified Arabic" w:hint="cs"/>
          <w:color w:val="auto"/>
          <w:rtl/>
        </w:rPr>
        <w:t>.</w:t>
      </w:r>
    </w:p>
    <w:p w:rsidR="00A9592B" w:rsidRPr="00537964" w:rsidRDefault="00A9592B">
      <w:pPr>
        <w:ind w:right="720"/>
        <w:jc w:val="lowKashida"/>
        <w:rPr>
          <w:rFonts w:ascii="Simplified Arabic" w:hAnsi="Simplified Arabic" w:cs="Simplified Arabic"/>
          <w:rtl/>
        </w:rPr>
      </w:pPr>
    </w:p>
    <w:p w:rsidR="00A9592B" w:rsidRPr="00537964" w:rsidRDefault="00A9592B">
      <w:pPr>
        <w:ind w:right="720"/>
        <w:jc w:val="lowKashida"/>
        <w:rPr>
          <w:rFonts w:ascii="Simplified Arabic" w:hAnsi="Simplified Arabic" w:cs="Simplified Arabic"/>
          <w:rtl/>
        </w:rPr>
      </w:pPr>
    </w:p>
    <w:p w:rsidR="00A9592B" w:rsidRPr="00537964" w:rsidRDefault="00A9592B" w:rsidP="003D13D5">
      <w:pPr>
        <w:jc w:val="right"/>
        <w:rPr>
          <w:rFonts w:ascii="Simplified Arabic" w:hAnsi="Simplified Arabic" w:cs="Simplified Arabic"/>
        </w:rPr>
      </w:pPr>
    </w:p>
    <w:sectPr w:rsidR="00A9592B" w:rsidRPr="00537964" w:rsidSect="00306A19">
      <w:headerReference w:type="default" r:id="rId9"/>
      <w:footerReference w:type="even" r:id="rId10"/>
      <w:footerReference w:type="default" r:id="rId11"/>
      <w:endnotePr>
        <w:numFmt w:val="lowerLetter"/>
      </w:endnotePr>
      <w:type w:val="continuous"/>
      <w:pgSz w:w="9639" w:h="13608" w:code="9"/>
      <w:pgMar w:top="1418" w:right="1418" w:bottom="1418" w:left="1418" w:header="680" w:footer="680" w:gutter="0"/>
      <w:pgNumType w:start="295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B16" w:rsidRDefault="00EB1B16">
      <w:r>
        <w:separator/>
      </w:r>
    </w:p>
  </w:endnote>
  <w:endnote w:type="continuationSeparator" w:id="0">
    <w:p w:rsidR="00EB1B16" w:rsidRDefault="00EB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888" w:rsidRDefault="007B301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890888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890888" w:rsidRDefault="00890888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888" w:rsidRPr="00A72B5A" w:rsidRDefault="007B3015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 w:rsidRPr="00A72B5A">
      <w:rPr>
        <w:rStyle w:val="PageNumber"/>
        <w:rFonts w:cs="Times New Roman"/>
        <w:sz w:val="16"/>
        <w:szCs w:val="16"/>
        <w:rtl/>
      </w:rPr>
      <w:fldChar w:fldCharType="begin"/>
    </w:r>
    <w:r w:rsidR="00890888" w:rsidRPr="00A72B5A">
      <w:rPr>
        <w:rStyle w:val="PageNumber"/>
        <w:rFonts w:cs="Times New Roman"/>
        <w:sz w:val="16"/>
        <w:szCs w:val="16"/>
      </w:rPr>
      <w:instrText xml:space="preserve">PAGE  </w:instrText>
    </w:r>
    <w:r w:rsidRPr="00A72B5A">
      <w:rPr>
        <w:rStyle w:val="PageNumber"/>
        <w:rFonts w:cs="Times New Roman"/>
        <w:sz w:val="16"/>
        <w:szCs w:val="16"/>
        <w:rtl/>
      </w:rPr>
      <w:fldChar w:fldCharType="separate"/>
    </w:r>
    <w:r w:rsidR="00994430">
      <w:rPr>
        <w:rStyle w:val="PageNumber"/>
        <w:rFonts w:cs="Times New Roman"/>
        <w:noProof/>
        <w:sz w:val="16"/>
        <w:szCs w:val="16"/>
        <w:rtl/>
      </w:rPr>
      <w:t>298</w:t>
    </w:r>
    <w:r w:rsidRPr="00A72B5A">
      <w:rPr>
        <w:rStyle w:val="PageNumber"/>
        <w:rFonts w:cs="Times New Roman"/>
        <w:sz w:val="16"/>
        <w:szCs w:val="16"/>
        <w:rtl/>
      </w:rPr>
      <w:fldChar w:fldCharType="end"/>
    </w:r>
  </w:p>
  <w:p w:rsidR="00890888" w:rsidRDefault="00890888">
    <w:pPr>
      <w:pStyle w:val="Footer"/>
      <w:bidi w:val="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B16" w:rsidRDefault="00EB1B16">
      <w:r>
        <w:separator/>
      </w:r>
    </w:p>
  </w:footnote>
  <w:footnote w:type="continuationSeparator" w:id="0">
    <w:p w:rsidR="00EB1B16" w:rsidRDefault="00EB1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888" w:rsidRPr="004A5DA4" w:rsidRDefault="00890888" w:rsidP="0071674B">
    <w:pPr>
      <w:pStyle w:val="Header"/>
      <w:tabs>
        <w:tab w:val="clear" w:pos="4153"/>
        <w:tab w:val="center" w:pos="10490"/>
      </w:tabs>
      <w:bidi w:val="0"/>
      <w:jc w:val="right"/>
      <w:rPr>
        <w:rFonts w:cs="Times New Roman"/>
        <w:sz w:val="16"/>
        <w:szCs w:val="16"/>
      </w:rPr>
    </w:pPr>
    <w:r w:rsidRPr="004A5DA4">
      <w:rPr>
        <w:rFonts w:ascii="Simplified Arabic" w:hAnsi="Simplified Arabic" w:cs="Simplified Arabic"/>
        <w:sz w:val="16"/>
        <w:szCs w:val="16"/>
        <w:rtl/>
      </w:rPr>
      <w:t xml:space="preserve">: كتاب فلسطين الإحصائي السنوي </w:t>
    </w:r>
    <w:r w:rsidR="0071674B">
      <w:rPr>
        <w:rFonts w:ascii="Simplified Arabic" w:hAnsi="Simplified Arabic" w:cs="Simplified Arabic" w:hint="cs"/>
        <w:sz w:val="16"/>
        <w:szCs w:val="16"/>
        <w:rtl/>
      </w:rPr>
      <w:t xml:space="preserve">2020                                                                         </w:t>
    </w:r>
    <w:r w:rsidRPr="004A5DA4">
      <w:rPr>
        <w:rFonts w:ascii="Simplified Arabic" w:hAnsi="Simplified Arabic" w:cs="Simplified Arabic"/>
        <w:sz w:val="16"/>
        <w:szCs w:val="16"/>
        <w:rtl/>
      </w:rPr>
      <w:t>المصادر</w:t>
    </w:r>
    <w:r w:rsidRPr="004A5DA4">
      <w:rPr>
        <w:rFonts w:cs="Times New Roman"/>
        <w:sz w:val="16"/>
        <w:szCs w:val="16"/>
      </w:rPr>
      <w:t>PCBS</w:t>
    </w:r>
  </w:p>
  <w:p w:rsidR="00890888" w:rsidRDefault="00890888" w:rsidP="00A95DD9">
    <w:pPr>
      <w:pStyle w:val="Header"/>
    </w:pPr>
  </w:p>
  <w:p w:rsidR="00890888" w:rsidRPr="00A95DD9" w:rsidRDefault="00890888" w:rsidP="00A95DD9">
    <w:pPr>
      <w:pStyle w:val="Header"/>
      <w:rPr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600866"/>
    <w:multiLevelType w:val="hybridMultilevel"/>
    <w:tmpl w:val="815044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758" w:hanging="360"/>
      </w:pPr>
    </w:lvl>
    <w:lvl w:ilvl="2" w:tplc="0409001B" w:tentative="1">
      <w:start w:val="1"/>
      <w:numFmt w:val="lowerRoman"/>
      <w:lvlText w:val="%3."/>
      <w:lvlJc w:val="right"/>
      <w:pPr>
        <w:ind w:left="2478" w:hanging="180"/>
      </w:pPr>
    </w:lvl>
    <w:lvl w:ilvl="3" w:tplc="0409000F" w:tentative="1">
      <w:start w:val="1"/>
      <w:numFmt w:val="decimal"/>
      <w:lvlText w:val="%4."/>
      <w:lvlJc w:val="left"/>
      <w:pPr>
        <w:ind w:left="3198" w:hanging="360"/>
      </w:pPr>
    </w:lvl>
    <w:lvl w:ilvl="4" w:tplc="04090019" w:tentative="1">
      <w:start w:val="1"/>
      <w:numFmt w:val="lowerLetter"/>
      <w:lvlText w:val="%5."/>
      <w:lvlJc w:val="left"/>
      <w:pPr>
        <w:ind w:left="3918" w:hanging="360"/>
      </w:pPr>
    </w:lvl>
    <w:lvl w:ilvl="5" w:tplc="0409001B" w:tentative="1">
      <w:start w:val="1"/>
      <w:numFmt w:val="lowerRoman"/>
      <w:lvlText w:val="%6."/>
      <w:lvlJc w:val="right"/>
      <w:pPr>
        <w:ind w:left="4638" w:hanging="180"/>
      </w:pPr>
    </w:lvl>
    <w:lvl w:ilvl="6" w:tplc="0409000F" w:tentative="1">
      <w:start w:val="1"/>
      <w:numFmt w:val="decimal"/>
      <w:lvlText w:val="%7."/>
      <w:lvlJc w:val="left"/>
      <w:pPr>
        <w:ind w:left="5358" w:hanging="360"/>
      </w:pPr>
    </w:lvl>
    <w:lvl w:ilvl="7" w:tplc="04090019" w:tentative="1">
      <w:start w:val="1"/>
      <w:numFmt w:val="lowerLetter"/>
      <w:lvlText w:val="%8."/>
      <w:lvlJc w:val="left"/>
      <w:pPr>
        <w:ind w:left="6078" w:hanging="360"/>
      </w:pPr>
    </w:lvl>
    <w:lvl w:ilvl="8" w:tplc="0409001B" w:tentative="1">
      <w:start w:val="1"/>
      <w:numFmt w:val="lowerRoman"/>
      <w:lvlText w:val="%9."/>
      <w:lvlJc w:val="right"/>
      <w:pPr>
        <w:ind w:left="6798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ytDQwAwIjc0szM3NDIyUdpeDU4uLM/DyQAqNaAOS+2AUsAAAA"/>
  </w:docVars>
  <w:rsids>
    <w:rsidRoot w:val="004E0D21"/>
    <w:rsid w:val="0000152C"/>
    <w:rsid w:val="0000487E"/>
    <w:rsid w:val="00010181"/>
    <w:rsid w:val="00012488"/>
    <w:rsid w:val="00014E8B"/>
    <w:rsid w:val="00021B95"/>
    <w:rsid w:val="00025BE6"/>
    <w:rsid w:val="00032D00"/>
    <w:rsid w:val="000369A3"/>
    <w:rsid w:val="00042E69"/>
    <w:rsid w:val="0005141C"/>
    <w:rsid w:val="00057207"/>
    <w:rsid w:val="00057472"/>
    <w:rsid w:val="00060701"/>
    <w:rsid w:val="000618F9"/>
    <w:rsid w:val="00062929"/>
    <w:rsid w:val="000638F3"/>
    <w:rsid w:val="00076218"/>
    <w:rsid w:val="00097508"/>
    <w:rsid w:val="000A5D8A"/>
    <w:rsid w:val="000B1115"/>
    <w:rsid w:val="000B3575"/>
    <w:rsid w:val="000B3E54"/>
    <w:rsid w:val="000B4906"/>
    <w:rsid w:val="000C0E76"/>
    <w:rsid w:val="000D0EDA"/>
    <w:rsid w:val="000D15D8"/>
    <w:rsid w:val="000D48E8"/>
    <w:rsid w:val="000E611B"/>
    <w:rsid w:val="000E65AE"/>
    <w:rsid w:val="000E7F4C"/>
    <w:rsid w:val="00101C03"/>
    <w:rsid w:val="00105225"/>
    <w:rsid w:val="001066F1"/>
    <w:rsid w:val="001067B0"/>
    <w:rsid w:val="001100EE"/>
    <w:rsid w:val="00112821"/>
    <w:rsid w:val="00114E48"/>
    <w:rsid w:val="00116972"/>
    <w:rsid w:val="00121EBB"/>
    <w:rsid w:val="00122344"/>
    <w:rsid w:val="0012433E"/>
    <w:rsid w:val="00127867"/>
    <w:rsid w:val="00127F5F"/>
    <w:rsid w:val="00133D87"/>
    <w:rsid w:val="001362D6"/>
    <w:rsid w:val="00136C68"/>
    <w:rsid w:val="00137BDA"/>
    <w:rsid w:val="00141D7F"/>
    <w:rsid w:val="00154C80"/>
    <w:rsid w:val="001567CA"/>
    <w:rsid w:val="00161A40"/>
    <w:rsid w:val="00162DE9"/>
    <w:rsid w:val="001713F7"/>
    <w:rsid w:val="00172061"/>
    <w:rsid w:val="0017704B"/>
    <w:rsid w:val="00181899"/>
    <w:rsid w:val="00181AEA"/>
    <w:rsid w:val="001840AC"/>
    <w:rsid w:val="001846F0"/>
    <w:rsid w:val="00190F89"/>
    <w:rsid w:val="0019502E"/>
    <w:rsid w:val="001A0750"/>
    <w:rsid w:val="001A1114"/>
    <w:rsid w:val="001A2497"/>
    <w:rsid w:val="001A270F"/>
    <w:rsid w:val="001A3EB2"/>
    <w:rsid w:val="001A78DB"/>
    <w:rsid w:val="001B4AE4"/>
    <w:rsid w:val="001B6C4B"/>
    <w:rsid w:val="001C40B9"/>
    <w:rsid w:val="001E6035"/>
    <w:rsid w:val="001E7901"/>
    <w:rsid w:val="0020119B"/>
    <w:rsid w:val="00206819"/>
    <w:rsid w:val="002207C5"/>
    <w:rsid w:val="00220F03"/>
    <w:rsid w:val="00223C56"/>
    <w:rsid w:val="00230047"/>
    <w:rsid w:val="00230489"/>
    <w:rsid w:val="00231066"/>
    <w:rsid w:val="00234DAD"/>
    <w:rsid w:val="00236B03"/>
    <w:rsid w:val="0024113B"/>
    <w:rsid w:val="002414D6"/>
    <w:rsid w:val="0024480D"/>
    <w:rsid w:val="002458B4"/>
    <w:rsid w:val="002458B8"/>
    <w:rsid w:val="00247E34"/>
    <w:rsid w:val="0025012E"/>
    <w:rsid w:val="00265B2D"/>
    <w:rsid w:val="00270AEF"/>
    <w:rsid w:val="00270F6E"/>
    <w:rsid w:val="00273513"/>
    <w:rsid w:val="00273630"/>
    <w:rsid w:val="00276FF5"/>
    <w:rsid w:val="002775BA"/>
    <w:rsid w:val="002860D6"/>
    <w:rsid w:val="0028789A"/>
    <w:rsid w:val="002939BB"/>
    <w:rsid w:val="00294221"/>
    <w:rsid w:val="0029624D"/>
    <w:rsid w:val="0029633C"/>
    <w:rsid w:val="002A3CDF"/>
    <w:rsid w:val="002A509E"/>
    <w:rsid w:val="002A5830"/>
    <w:rsid w:val="002A688A"/>
    <w:rsid w:val="002B0830"/>
    <w:rsid w:val="002B1325"/>
    <w:rsid w:val="002B45A8"/>
    <w:rsid w:val="002B4C7D"/>
    <w:rsid w:val="002B6797"/>
    <w:rsid w:val="002C0752"/>
    <w:rsid w:val="002C4A0A"/>
    <w:rsid w:val="002D5776"/>
    <w:rsid w:val="002D637C"/>
    <w:rsid w:val="002F564B"/>
    <w:rsid w:val="00306A19"/>
    <w:rsid w:val="00314ED3"/>
    <w:rsid w:val="00315864"/>
    <w:rsid w:val="00316D13"/>
    <w:rsid w:val="0032286F"/>
    <w:rsid w:val="0032532A"/>
    <w:rsid w:val="00325BB3"/>
    <w:rsid w:val="00327F05"/>
    <w:rsid w:val="003344B0"/>
    <w:rsid w:val="00336A3F"/>
    <w:rsid w:val="003421DF"/>
    <w:rsid w:val="00344D4A"/>
    <w:rsid w:val="00365BC7"/>
    <w:rsid w:val="00371148"/>
    <w:rsid w:val="003800F4"/>
    <w:rsid w:val="00380B4E"/>
    <w:rsid w:val="00380F29"/>
    <w:rsid w:val="00384BC6"/>
    <w:rsid w:val="00396425"/>
    <w:rsid w:val="003A253F"/>
    <w:rsid w:val="003B0A7E"/>
    <w:rsid w:val="003B405D"/>
    <w:rsid w:val="003C0D93"/>
    <w:rsid w:val="003C0E8C"/>
    <w:rsid w:val="003C3AAF"/>
    <w:rsid w:val="003C4FE5"/>
    <w:rsid w:val="003D13D5"/>
    <w:rsid w:val="003D4E9A"/>
    <w:rsid w:val="003D60C5"/>
    <w:rsid w:val="003E0C06"/>
    <w:rsid w:val="003E39FF"/>
    <w:rsid w:val="003E476A"/>
    <w:rsid w:val="003E4B58"/>
    <w:rsid w:val="0040216A"/>
    <w:rsid w:val="004039AB"/>
    <w:rsid w:val="00407EDD"/>
    <w:rsid w:val="00412B51"/>
    <w:rsid w:val="004307EE"/>
    <w:rsid w:val="00432749"/>
    <w:rsid w:val="004336A6"/>
    <w:rsid w:val="00434151"/>
    <w:rsid w:val="00434CEB"/>
    <w:rsid w:val="00435761"/>
    <w:rsid w:val="00437CF5"/>
    <w:rsid w:val="004444E6"/>
    <w:rsid w:val="0044531E"/>
    <w:rsid w:val="00453600"/>
    <w:rsid w:val="0045726F"/>
    <w:rsid w:val="00463DBA"/>
    <w:rsid w:val="00466607"/>
    <w:rsid w:val="00470A10"/>
    <w:rsid w:val="00473F0C"/>
    <w:rsid w:val="0047412C"/>
    <w:rsid w:val="00477690"/>
    <w:rsid w:val="0048360C"/>
    <w:rsid w:val="004845BA"/>
    <w:rsid w:val="004863B5"/>
    <w:rsid w:val="00491180"/>
    <w:rsid w:val="004960C3"/>
    <w:rsid w:val="004A08F6"/>
    <w:rsid w:val="004A0CF5"/>
    <w:rsid w:val="004A232D"/>
    <w:rsid w:val="004A5DA4"/>
    <w:rsid w:val="004B08B9"/>
    <w:rsid w:val="004B5C00"/>
    <w:rsid w:val="004B63E2"/>
    <w:rsid w:val="004B66CD"/>
    <w:rsid w:val="004B72C3"/>
    <w:rsid w:val="004B7A30"/>
    <w:rsid w:val="004C2E97"/>
    <w:rsid w:val="004C687D"/>
    <w:rsid w:val="004D6D38"/>
    <w:rsid w:val="004E0D21"/>
    <w:rsid w:val="004E235C"/>
    <w:rsid w:val="004E26BD"/>
    <w:rsid w:val="004E4088"/>
    <w:rsid w:val="004E459A"/>
    <w:rsid w:val="004E5326"/>
    <w:rsid w:val="004E570C"/>
    <w:rsid w:val="004E5B39"/>
    <w:rsid w:val="004E5BC2"/>
    <w:rsid w:val="004F032D"/>
    <w:rsid w:val="004F0FD0"/>
    <w:rsid w:val="004F2CA4"/>
    <w:rsid w:val="004F3756"/>
    <w:rsid w:val="004F6384"/>
    <w:rsid w:val="004F7A7B"/>
    <w:rsid w:val="00500988"/>
    <w:rsid w:val="0050177B"/>
    <w:rsid w:val="005041DB"/>
    <w:rsid w:val="00506151"/>
    <w:rsid w:val="00512E59"/>
    <w:rsid w:val="00514B89"/>
    <w:rsid w:val="0051615F"/>
    <w:rsid w:val="00526123"/>
    <w:rsid w:val="00526880"/>
    <w:rsid w:val="00527911"/>
    <w:rsid w:val="0053180B"/>
    <w:rsid w:val="00531903"/>
    <w:rsid w:val="00535619"/>
    <w:rsid w:val="0053603F"/>
    <w:rsid w:val="00536F95"/>
    <w:rsid w:val="00537964"/>
    <w:rsid w:val="00544AA4"/>
    <w:rsid w:val="005461AB"/>
    <w:rsid w:val="005477D7"/>
    <w:rsid w:val="00552BE0"/>
    <w:rsid w:val="00565B54"/>
    <w:rsid w:val="00565D28"/>
    <w:rsid w:val="005704D3"/>
    <w:rsid w:val="00570C2C"/>
    <w:rsid w:val="0057270D"/>
    <w:rsid w:val="00573898"/>
    <w:rsid w:val="00575CF9"/>
    <w:rsid w:val="00576F12"/>
    <w:rsid w:val="005804A2"/>
    <w:rsid w:val="00580927"/>
    <w:rsid w:val="00583DDA"/>
    <w:rsid w:val="00583EAD"/>
    <w:rsid w:val="00585873"/>
    <w:rsid w:val="0058697A"/>
    <w:rsid w:val="00592EFE"/>
    <w:rsid w:val="005930CF"/>
    <w:rsid w:val="005941E1"/>
    <w:rsid w:val="005A08F8"/>
    <w:rsid w:val="005A113B"/>
    <w:rsid w:val="005A21ED"/>
    <w:rsid w:val="005A7B56"/>
    <w:rsid w:val="005B30AF"/>
    <w:rsid w:val="005B3808"/>
    <w:rsid w:val="005B6A8F"/>
    <w:rsid w:val="005C311B"/>
    <w:rsid w:val="005D07EA"/>
    <w:rsid w:val="005D27C6"/>
    <w:rsid w:val="005D2B67"/>
    <w:rsid w:val="005D2B71"/>
    <w:rsid w:val="005E58EA"/>
    <w:rsid w:val="005E67B5"/>
    <w:rsid w:val="005F0DD9"/>
    <w:rsid w:val="005F7D03"/>
    <w:rsid w:val="00601F6E"/>
    <w:rsid w:val="0060677D"/>
    <w:rsid w:val="00606C02"/>
    <w:rsid w:val="006128F1"/>
    <w:rsid w:val="00615312"/>
    <w:rsid w:val="0061745F"/>
    <w:rsid w:val="00617B03"/>
    <w:rsid w:val="00617CC8"/>
    <w:rsid w:val="00625847"/>
    <w:rsid w:val="00627670"/>
    <w:rsid w:val="00642134"/>
    <w:rsid w:val="006428FF"/>
    <w:rsid w:val="0064304C"/>
    <w:rsid w:val="00646294"/>
    <w:rsid w:val="00647874"/>
    <w:rsid w:val="0065048F"/>
    <w:rsid w:val="006548FC"/>
    <w:rsid w:val="00654BA6"/>
    <w:rsid w:val="00655B76"/>
    <w:rsid w:val="006611BD"/>
    <w:rsid w:val="00663C28"/>
    <w:rsid w:val="006669E2"/>
    <w:rsid w:val="00666A7B"/>
    <w:rsid w:val="00667078"/>
    <w:rsid w:val="00672871"/>
    <w:rsid w:val="00674521"/>
    <w:rsid w:val="006766F9"/>
    <w:rsid w:val="0068143C"/>
    <w:rsid w:val="00682F2D"/>
    <w:rsid w:val="006848F5"/>
    <w:rsid w:val="00686FBC"/>
    <w:rsid w:val="006A0383"/>
    <w:rsid w:val="006A09DC"/>
    <w:rsid w:val="006A2E55"/>
    <w:rsid w:val="006A41E7"/>
    <w:rsid w:val="006A645E"/>
    <w:rsid w:val="006A6D32"/>
    <w:rsid w:val="006A74EA"/>
    <w:rsid w:val="006B11DB"/>
    <w:rsid w:val="006C7F5F"/>
    <w:rsid w:val="006D0088"/>
    <w:rsid w:val="006D0E3C"/>
    <w:rsid w:val="006D4D65"/>
    <w:rsid w:val="006E3344"/>
    <w:rsid w:val="006E55C5"/>
    <w:rsid w:val="006E7727"/>
    <w:rsid w:val="006F038E"/>
    <w:rsid w:val="006F131D"/>
    <w:rsid w:val="006F16A1"/>
    <w:rsid w:val="006F1BFB"/>
    <w:rsid w:val="006F4677"/>
    <w:rsid w:val="006F620B"/>
    <w:rsid w:val="006F6A63"/>
    <w:rsid w:val="006F6F38"/>
    <w:rsid w:val="0070561E"/>
    <w:rsid w:val="00706C5F"/>
    <w:rsid w:val="00711266"/>
    <w:rsid w:val="00712B40"/>
    <w:rsid w:val="007130C1"/>
    <w:rsid w:val="0071400D"/>
    <w:rsid w:val="007143B3"/>
    <w:rsid w:val="00714C84"/>
    <w:rsid w:val="00716408"/>
    <w:rsid w:val="0071674B"/>
    <w:rsid w:val="007222EB"/>
    <w:rsid w:val="00722FAB"/>
    <w:rsid w:val="00724D61"/>
    <w:rsid w:val="007279F7"/>
    <w:rsid w:val="00731FFE"/>
    <w:rsid w:val="00734E7E"/>
    <w:rsid w:val="00737019"/>
    <w:rsid w:val="00737C75"/>
    <w:rsid w:val="00737DCD"/>
    <w:rsid w:val="00737EF8"/>
    <w:rsid w:val="00740902"/>
    <w:rsid w:val="00750163"/>
    <w:rsid w:val="007519B3"/>
    <w:rsid w:val="00756FB1"/>
    <w:rsid w:val="007614A7"/>
    <w:rsid w:val="00764685"/>
    <w:rsid w:val="00765A9D"/>
    <w:rsid w:val="00766567"/>
    <w:rsid w:val="0077240A"/>
    <w:rsid w:val="00773B84"/>
    <w:rsid w:val="00774FBF"/>
    <w:rsid w:val="00776482"/>
    <w:rsid w:val="007764C3"/>
    <w:rsid w:val="00777421"/>
    <w:rsid w:val="0077758F"/>
    <w:rsid w:val="00780422"/>
    <w:rsid w:val="00780EDE"/>
    <w:rsid w:val="00781089"/>
    <w:rsid w:val="007844E0"/>
    <w:rsid w:val="007A52B3"/>
    <w:rsid w:val="007B176A"/>
    <w:rsid w:val="007B3015"/>
    <w:rsid w:val="007B497A"/>
    <w:rsid w:val="007B567F"/>
    <w:rsid w:val="007B703D"/>
    <w:rsid w:val="007C06B3"/>
    <w:rsid w:val="007C07E4"/>
    <w:rsid w:val="007C07E9"/>
    <w:rsid w:val="007C4820"/>
    <w:rsid w:val="007C5633"/>
    <w:rsid w:val="007C5E02"/>
    <w:rsid w:val="007D0D4A"/>
    <w:rsid w:val="007D189A"/>
    <w:rsid w:val="007E052E"/>
    <w:rsid w:val="007E54AF"/>
    <w:rsid w:val="007E563F"/>
    <w:rsid w:val="007E7E20"/>
    <w:rsid w:val="007F2A9E"/>
    <w:rsid w:val="007F44AC"/>
    <w:rsid w:val="007F56B1"/>
    <w:rsid w:val="007F76B9"/>
    <w:rsid w:val="00801798"/>
    <w:rsid w:val="00801C06"/>
    <w:rsid w:val="008066FE"/>
    <w:rsid w:val="008119E9"/>
    <w:rsid w:val="00812A4F"/>
    <w:rsid w:val="008178DC"/>
    <w:rsid w:val="00826963"/>
    <w:rsid w:val="00827671"/>
    <w:rsid w:val="0082768C"/>
    <w:rsid w:val="00832DEB"/>
    <w:rsid w:val="00834656"/>
    <w:rsid w:val="00835A9D"/>
    <w:rsid w:val="0083776C"/>
    <w:rsid w:val="008408BF"/>
    <w:rsid w:val="0084152C"/>
    <w:rsid w:val="00844689"/>
    <w:rsid w:val="00856383"/>
    <w:rsid w:val="00863076"/>
    <w:rsid w:val="00870B4F"/>
    <w:rsid w:val="00875633"/>
    <w:rsid w:val="00877EC8"/>
    <w:rsid w:val="00883C69"/>
    <w:rsid w:val="00887EA1"/>
    <w:rsid w:val="00890888"/>
    <w:rsid w:val="00893F5F"/>
    <w:rsid w:val="00895311"/>
    <w:rsid w:val="00895CEB"/>
    <w:rsid w:val="008A40A2"/>
    <w:rsid w:val="008A452B"/>
    <w:rsid w:val="008A49E3"/>
    <w:rsid w:val="008B0C27"/>
    <w:rsid w:val="008B1676"/>
    <w:rsid w:val="008B3762"/>
    <w:rsid w:val="008B4105"/>
    <w:rsid w:val="008C0AF2"/>
    <w:rsid w:val="008C3059"/>
    <w:rsid w:val="008C581D"/>
    <w:rsid w:val="008D1985"/>
    <w:rsid w:val="008D6D73"/>
    <w:rsid w:val="008D7330"/>
    <w:rsid w:val="008E020B"/>
    <w:rsid w:val="008E371F"/>
    <w:rsid w:val="008E4043"/>
    <w:rsid w:val="008E5D43"/>
    <w:rsid w:val="008E6BCE"/>
    <w:rsid w:val="008E6F46"/>
    <w:rsid w:val="008F005C"/>
    <w:rsid w:val="008F674A"/>
    <w:rsid w:val="00901BDB"/>
    <w:rsid w:val="00902786"/>
    <w:rsid w:val="00905407"/>
    <w:rsid w:val="009136FE"/>
    <w:rsid w:val="009137F1"/>
    <w:rsid w:val="009204D6"/>
    <w:rsid w:val="009329AD"/>
    <w:rsid w:val="009332BD"/>
    <w:rsid w:val="00944404"/>
    <w:rsid w:val="00946BCF"/>
    <w:rsid w:val="00954147"/>
    <w:rsid w:val="009550E0"/>
    <w:rsid w:val="0097371F"/>
    <w:rsid w:val="00973CA4"/>
    <w:rsid w:val="00974AC1"/>
    <w:rsid w:val="00981C04"/>
    <w:rsid w:val="00982C2F"/>
    <w:rsid w:val="0098309A"/>
    <w:rsid w:val="00983642"/>
    <w:rsid w:val="009844FF"/>
    <w:rsid w:val="00994430"/>
    <w:rsid w:val="00995BA7"/>
    <w:rsid w:val="009A0CA0"/>
    <w:rsid w:val="009A79E4"/>
    <w:rsid w:val="009B10F0"/>
    <w:rsid w:val="009B40E8"/>
    <w:rsid w:val="009B44E3"/>
    <w:rsid w:val="009B45DA"/>
    <w:rsid w:val="009B7873"/>
    <w:rsid w:val="009C013E"/>
    <w:rsid w:val="009C3C8F"/>
    <w:rsid w:val="009C5D7D"/>
    <w:rsid w:val="009C66D3"/>
    <w:rsid w:val="009C6D77"/>
    <w:rsid w:val="009C7688"/>
    <w:rsid w:val="009D0274"/>
    <w:rsid w:val="009D29A9"/>
    <w:rsid w:val="009D4F30"/>
    <w:rsid w:val="009D69F8"/>
    <w:rsid w:val="009E1FE9"/>
    <w:rsid w:val="009E2410"/>
    <w:rsid w:val="009E47A4"/>
    <w:rsid w:val="009F36C1"/>
    <w:rsid w:val="00A05329"/>
    <w:rsid w:val="00A05356"/>
    <w:rsid w:val="00A060E9"/>
    <w:rsid w:val="00A17502"/>
    <w:rsid w:val="00A238F3"/>
    <w:rsid w:val="00A2407D"/>
    <w:rsid w:val="00A25155"/>
    <w:rsid w:val="00A27A85"/>
    <w:rsid w:val="00A27C3E"/>
    <w:rsid w:val="00A30611"/>
    <w:rsid w:val="00A3220D"/>
    <w:rsid w:val="00A32CAD"/>
    <w:rsid w:val="00A3345F"/>
    <w:rsid w:val="00A33DA1"/>
    <w:rsid w:val="00A36399"/>
    <w:rsid w:val="00A415F1"/>
    <w:rsid w:val="00A43EAF"/>
    <w:rsid w:val="00A51DF1"/>
    <w:rsid w:val="00A64C74"/>
    <w:rsid w:val="00A67A1F"/>
    <w:rsid w:val="00A71332"/>
    <w:rsid w:val="00A72B5A"/>
    <w:rsid w:val="00A72F34"/>
    <w:rsid w:val="00A7305C"/>
    <w:rsid w:val="00A736B5"/>
    <w:rsid w:val="00A73E31"/>
    <w:rsid w:val="00A77D6B"/>
    <w:rsid w:val="00A77DB1"/>
    <w:rsid w:val="00A805D2"/>
    <w:rsid w:val="00A818FE"/>
    <w:rsid w:val="00A81CDD"/>
    <w:rsid w:val="00A82BC3"/>
    <w:rsid w:val="00A83B75"/>
    <w:rsid w:val="00A86020"/>
    <w:rsid w:val="00A86565"/>
    <w:rsid w:val="00A87D69"/>
    <w:rsid w:val="00A9592B"/>
    <w:rsid w:val="00A95DD9"/>
    <w:rsid w:val="00AA051F"/>
    <w:rsid w:val="00AA1629"/>
    <w:rsid w:val="00AA21B5"/>
    <w:rsid w:val="00AA412E"/>
    <w:rsid w:val="00AA5150"/>
    <w:rsid w:val="00AA66DC"/>
    <w:rsid w:val="00AB3236"/>
    <w:rsid w:val="00AB3A23"/>
    <w:rsid w:val="00AB52B5"/>
    <w:rsid w:val="00AC2766"/>
    <w:rsid w:val="00AC4F5C"/>
    <w:rsid w:val="00AC5885"/>
    <w:rsid w:val="00AD435B"/>
    <w:rsid w:val="00AF199D"/>
    <w:rsid w:val="00AF47BB"/>
    <w:rsid w:val="00AF5351"/>
    <w:rsid w:val="00AF6DAD"/>
    <w:rsid w:val="00AF7FB7"/>
    <w:rsid w:val="00B06B80"/>
    <w:rsid w:val="00B17585"/>
    <w:rsid w:val="00B20FF3"/>
    <w:rsid w:val="00B27482"/>
    <w:rsid w:val="00B328AB"/>
    <w:rsid w:val="00B33D3B"/>
    <w:rsid w:val="00B34D1D"/>
    <w:rsid w:val="00B35D05"/>
    <w:rsid w:val="00B37E94"/>
    <w:rsid w:val="00B41D09"/>
    <w:rsid w:val="00B420A6"/>
    <w:rsid w:val="00B42FCC"/>
    <w:rsid w:val="00B45D83"/>
    <w:rsid w:val="00B45ED0"/>
    <w:rsid w:val="00B46A39"/>
    <w:rsid w:val="00B56FA0"/>
    <w:rsid w:val="00B62282"/>
    <w:rsid w:val="00B632DC"/>
    <w:rsid w:val="00B64A4F"/>
    <w:rsid w:val="00B65974"/>
    <w:rsid w:val="00B67955"/>
    <w:rsid w:val="00B67A58"/>
    <w:rsid w:val="00B73BDA"/>
    <w:rsid w:val="00B765A9"/>
    <w:rsid w:val="00B870FF"/>
    <w:rsid w:val="00B94560"/>
    <w:rsid w:val="00B9729C"/>
    <w:rsid w:val="00BA1653"/>
    <w:rsid w:val="00BB0A27"/>
    <w:rsid w:val="00BB0D2E"/>
    <w:rsid w:val="00BB354B"/>
    <w:rsid w:val="00BB47FF"/>
    <w:rsid w:val="00BB5D1E"/>
    <w:rsid w:val="00BC038D"/>
    <w:rsid w:val="00BC0FDD"/>
    <w:rsid w:val="00BC27EA"/>
    <w:rsid w:val="00BC7113"/>
    <w:rsid w:val="00BD0ECC"/>
    <w:rsid w:val="00BD25D7"/>
    <w:rsid w:val="00BD32A1"/>
    <w:rsid w:val="00BD54C8"/>
    <w:rsid w:val="00BD74B7"/>
    <w:rsid w:val="00BE0B1C"/>
    <w:rsid w:val="00BE12FE"/>
    <w:rsid w:val="00BE2C96"/>
    <w:rsid w:val="00BE6BC7"/>
    <w:rsid w:val="00BF23F4"/>
    <w:rsid w:val="00C0123F"/>
    <w:rsid w:val="00C0379D"/>
    <w:rsid w:val="00C108DE"/>
    <w:rsid w:val="00C11C4B"/>
    <w:rsid w:val="00C132A8"/>
    <w:rsid w:val="00C17254"/>
    <w:rsid w:val="00C21403"/>
    <w:rsid w:val="00C257A8"/>
    <w:rsid w:val="00C33B1A"/>
    <w:rsid w:val="00C37A0D"/>
    <w:rsid w:val="00C40BAC"/>
    <w:rsid w:val="00C43988"/>
    <w:rsid w:val="00C44FEC"/>
    <w:rsid w:val="00C467BD"/>
    <w:rsid w:val="00C46F6A"/>
    <w:rsid w:val="00C62D33"/>
    <w:rsid w:val="00C63D18"/>
    <w:rsid w:val="00C7114B"/>
    <w:rsid w:val="00C7245F"/>
    <w:rsid w:val="00C73338"/>
    <w:rsid w:val="00C80128"/>
    <w:rsid w:val="00C807EA"/>
    <w:rsid w:val="00C8176B"/>
    <w:rsid w:val="00C83245"/>
    <w:rsid w:val="00C83BE5"/>
    <w:rsid w:val="00C85397"/>
    <w:rsid w:val="00C94F58"/>
    <w:rsid w:val="00C95303"/>
    <w:rsid w:val="00C9665B"/>
    <w:rsid w:val="00CA0D7B"/>
    <w:rsid w:val="00CA77E3"/>
    <w:rsid w:val="00CB30BC"/>
    <w:rsid w:val="00CB6A9A"/>
    <w:rsid w:val="00CC4CC7"/>
    <w:rsid w:val="00CD3E72"/>
    <w:rsid w:val="00CD7768"/>
    <w:rsid w:val="00CE76E4"/>
    <w:rsid w:val="00CF0ED7"/>
    <w:rsid w:val="00CF35FB"/>
    <w:rsid w:val="00CF62C4"/>
    <w:rsid w:val="00D04CD2"/>
    <w:rsid w:val="00D069C3"/>
    <w:rsid w:val="00D10549"/>
    <w:rsid w:val="00D150D4"/>
    <w:rsid w:val="00D17E84"/>
    <w:rsid w:val="00D252B7"/>
    <w:rsid w:val="00D33738"/>
    <w:rsid w:val="00D350E7"/>
    <w:rsid w:val="00D3605A"/>
    <w:rsid w:val="00D37CC9"/>
    <w:rsid w:val="00D414FD"/>
    <w:rsid w:val="00D44630"/>
    <w:rsid w:val="00D45BD0"/>
    <w:rsid w:val="00D46DC5"/>
    <w:rsid w:val="00D63BA1"/>
    <w:rsid w:val="00D63F4F"/>
    <w:rsid w:val="00D74282"/>
    <w:rsid w:val="00D7517C"/>
    <w:rsid w:val="00D76428"/>
    <w:rsid w:val="00D82822"/>
    <w:rsid w:val="00D83DB9"/>
    <w:rsid w:val="00D868E0"/>
    <w:rsid w:val="00D8712A"/>
    <w:rsid w:val="00D90C48"/>
    <w:rsid w:val="00D91358"/>
    <w:rsid w:val="00DA0093"/>
    <w:rsid w:val="00DA22FA"/>
    <w:rsid w:val="00DA2493"/>
    <w:rsid w:val="00DA24B1"/>
    <w:rsid w:val="00DA45E1"/>
    <w:rsid w:val="00DA4E44"/>
    <w:rsid w:val="00DA5E7F"/>
    <w:rsid w:val="00DA6CB9"/>
    <w:rsid w:val="00DA782D"/>
    <w:rsid w:val="00DB310B"/>
    <w:rsid w:val="00DB3E98"/>
    <w:rsid w:val="00DB62EE"/>
    <w:rsid w:val="00DC350C"/>
    <w:rsid w:val="00DC6997"/>
    <w:rsid w:val="00DD2B9E"/>
    <w:rsid w:val="00DD499F"/>
    <w:rsid w:val="00DD7778"/>
    <w:rsid w:val="00DE7371"/>
    <w:rsid w:val="00E0109A"/>
    <w:rsid w:val="00E0111A"/>
    <w:rsid w:val="00E048C2"/>
    <w:rsid w:val="00E07F6B"/>
    <w:rsid w:val="00E10774"/>
    <w:rsid w:val="00E14ADA"/>
    <w:rsid w:val="00E23AA8"/>
    <w:rsid w:val="00E25ED9"/>
    <w:rsid w:val="00E316CA"/>
    <w:rsid w:val="00E31C6B"/>
    <w:rsid w:val="00E373BE"/>
    <w:rsid w:val="00E4425A"/>
    <w:rsid w:val="00E46676"/>
    <w:rsid w:val="00E46EAE"/>
    <w:rsid w:val="00E4745B"/>
    <w:rsid w:val="00E51676"/>
    <w:rsid w:val="00E53A73"/>
    <w:rsid w:val="00E627DC"/>
    <w:rsid w:val="00E66220"/>
    <w:rsid w:val="00E76107"/>
    <w:rsid w:val="00E77CA7"/>
    <w:rsid w:val="00E8034A"/>
    <w:rsid w:val="00E80911"/>
    <w:rsid w:val="00E84FE0"/>
    <w:rsid w:val="00E86FCA"/>
    <w:rsid w:val="00EA08B4"/>
    <w:rsid w:val="00EA24D9"/>
    <w:rsid w:val="00EA3364"/>
    <w:rsid w:val="00EB1B16"/>
    <w:rsid w:val="00EB1B3B"/>
    <w:rsid w:val="00EB39A9"/>
    <w:rsid w:val="00EB770F"/>
    <w:rsid w:val="00EC15F5"/>
    <w:rsid w:val="00EC1A0A"/>
    <w:rsid w:val="00EC2C81"/>
    <w:rsid w:val="00ED2813"/>
    <w:rsid w:val="00ED4A32"/>
    <w:rsid w:val="00ED51CF"/>
    <w:rsid w:val="00EE0264"/>
    <w:rsid w:val="00EE0804"/>
    <w:rsid w:val="00EE1F0F"/>
    <w:rsid w:val="00EE21B3"/>
    <w:rsid w:val="00EF45ED"/>
    <w:rsid w:val="00EF472C"/>
    <w:rsid w:val="00F010F2"/>
    <w:rsid w:val="00F02CE9"/>
    <w:rsid w:val="00F07F34"/>
    <w:rsid w:val="00F10125"/>
    <w:rsid w:val="00F10BC6"/>
    <w:rsid w:val="00F1184F"/>
    <w:rsid w:val="00F152BC"/>
    <w:rsid w:val="00F21D58"/>
    <w:rsid w:val="00F2224B"/>
    <w:rsid w:val="00F22805"/>
    <w:rsid w:val="00F300B0"/>
    <w:rsid w:val="00F35FC9"/>
    <w:rsid w:val="00F37629"/>
    <w:rsid w:val="00F40DC8"/>
    <w:rsid w:val="00F42D0A"/>
    <w:rsid w:val="00F46EC1"/>
    <w:rsid w:val="00F51C28"/>
    <w:rsid w:val="00F53BEB"/>
    <w:rsid w:val="00F54163"/>
    <w:rsid w:val="00F561D4"/>
    <w:rsid w:val="00F62575"/>
    <w:rsid w:val="00F62A38"/>
    <w:rsid w:val="00F6436A"/>
    <w:rsid w:val="00F66BB1"/>
    <w:rsid w:val="00F70279"/>
    <w:rsid w:val="00F716A2"/>
    <w:rsid w:val="00F7332C"/>
    <w:rsid w:val="00F74352"/>
    <w:rsid w:val="00F84A79"/>
    <w:rsid w:val="00F860F8"/>
    <w:rsid w:val="00FA04A0"/>
    <w:rsid w:val="00FA1DAF"/>
    <w:rsid w:val="00FA2201"/>
    <w:rsid w:val="00FA3367"/>
    <w:rsid w:val="00FA3C20"/>
    <w:rsid w:val="00FB159E"/>
    <w:rsid w:val="00FB3E68"/>
    <w:rsid w:val="00FC0AE0"/>
    <w:rsid w:val="00FC294F"/>
    <w:rsid w:val="00FC5D39"/>
    <w:rsid w:val="00FD08AC"/>
    <w:rsid w:val="00FD16B0"/>
    <w:rsid w:val="00FD33C1"/>
    <w:rsid w:val="00FD3E3D"/>
    <w:rsid w:val="00FD68D8"/>
    <w:rsid w:val="00FD6FF6"/>
    <w:rsid w:val="00FE23EF"/>
    <w:rsid w:val="00FE6BFE"/>
    <w:rsid w:val="00FE6C83"/>
    <w:rsid w:val="00FE71DA"/>
    <w:rsid w:val="00FE728B"/>
    <w:rsid w:val="00FE73EF"/>
    <w:rsid w:val="00FF18C2"/>
    <w:rsid w:val="00FF34B2"/>
    <w:rsid w:val="00FF7577"/>
    <w:rsid w:val="00FF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;"/>
  <w14:docId w14:val="18FFBECA"/>
  <w15:docId w15:val="{48A2346C-9631-47B9-994C-7BD807DCE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System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21B5"/>
    <w:pPr>
      <w:bidi/>
    </w:pPr>
  </w:style>
  <w:style w:type="paragraph" w:styleId="Heading5">
    <w:name w:val="heading 5"/>
    <w:basedOn w:val="Normal"/>
    <w:next w:val="Normal"/>
    <w:link w:val="Heading5Char"/>
    <w:qFormat/>
    <w:rsid w:val="00EB39A9"/>
    <w:pPr>
      <w:keepNext/>
      <w:jc w:val="center"/>
      <w:outlineLvl w:val="4"/>
    </w:pPr>
    <w:rPr>
      <w:rFonts w:cs="Times New Roman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AA21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AA21B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AA21B5"/>
  </w:style>
  <w:style w:type="paragraph" w:styleId="Title">
    <w:name w:val="Title"/>
    <w:basedOn w:val="Normal"/>
    <w:qFormat/>
    <w:rsid w:val="00AA21B5"/>
    <w:pPr>
      <w:jc w:val="center"/>
    </w:pPr>
    <w:rPr>
      <w:rFonts w:ascii="Simplified Arabic" w:cs="Simplified Arabic"/>
      <w:b/>
      <w:bCs/>
      <w:snapToGrid w:val="0"/>
      <w:color w:val="000000"/>
    </w:rPr>
  </w:style>
  <w:style w:type="character" w:styleId="Hyperlink">
    <w:name w:val="Hyperlink"/>
    <w:basedOn w:val="DefaultParagraphFont"/>
    <w:semiHidden/>
    <w:rsid w:val="00AA21B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A21B5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F53BEB"/>
    <w:pPr>
      <w:ind w:left="720"/>
    </w:pPr>
  </w:style>
  <w:style w:type="character" w:customStyle="1" w:styleId="Heading5Char">
    <w:name w:val="Heading 5 Char"/>
    <w:basedOn w:val="DefaultParagraphFont"/>
    <w:link w:val="Heading5"/>
    <w:rsid w:val="00EB39A9"/>
    <w:rPr>
      <w:rFonts w:cs="Times New Roman"/>
      <w:b/>
      <w:bCs/>
      <w:szCs w:val="22"/>
    </w:rPr>
  </w:style>
  <w:style w:type="table" w:styleId="TableGrid">
    <w:name w:val="Table Grid"/>
    <w:basedOn w:val="TableNormal"/>
    <w:uiPriority w:val="59"/>
    <w:rsid w:val="00FD3E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3E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E3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FA3367"/>
  </w:style>
  <w:style w:type="character" w:styleId="CommentReference">
    <w:name w:val="annotation reference"/>
    <w:basedOn w:val="DefaultParagraphFont"/>
    <w:uiPriority w:val="99"/>
    <w:semiHidden/>
    <w:unhideWhenUsed/>
    <w:rsid w:val="006F1B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1BF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1BF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1B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1B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wa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59A975-4955-4266-B367-012FC1FA6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826</Words>
  <Characters>4709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اعلان صحفي للحسابات القومية الفلسطينية 1997_ دائرة الإحصاء المركزية الفلسطينية: فلسطين، 1998</vt:lpstr>
    </vt:vector>
  </TitlesOfParts>
  <Company>PCBS</Company>
  <LinksUpToDate>false</LinksUpToDate>
  <CharactersWithSpaces>5524</CharactersWithSpaces>
  <SharedDoc>false</SharedDoc>
  <HLinks>
    <vt:vector size="6" baseType="variant">
      <vt:variant>
        <vt:i4>4522005</vt:i4>
      </vt:variant>
      <vt:variant>
        <vt:i4>0</vt:i4>
      </vt:variant>
      <vt:variant>
        <vt:i4>0</vt:i4>
      </vt:variant>
      <vt:variant>
        <vt:i4>5</vt:i4>
      </vt:variant>
      <vt:variant>
        <vt:lpwstr>http://www.unrwa.org/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اعلان صحفي للحسابات القومية الفلسطينية 1997_ دائرة الإحصاء المركزية الفلسطينية: فلسطين، 1998</dc:title>
  <dc:creator>UMAYMA</dc:creator>
  <cp:lastModifiedBy>Maen Salhab</cp:lastModifiedBy>
  <cp:revision>66</cp:revision>
  <cp:lastPrinted>2020-12-24T08:41:00Z</cp:lastPrinted>
  <dcterms:created xsi:type="dcterms:W3CDTF">2019-11-24T10:58:00Z</dcterms:created>
  <dcterms:modified xsi:type="dcterms:W3CDTF">2020-12-24T08:43:00Z</dcterms:modified>
</cp:coreProperties>
</file>